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0FB9" w14:textId="69C20AD6" w:rsidR="00667485" w:rsidRDefault="00667485" w:rsidP="00667485">
      <w:pPr>
        <w:spacing w:after="0" w:line="500" w:lineRule="exac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67485">
        <w:rPr>
          <w:rFonts w:ascii="TH SarabunIT๙" w:hAnsi="TH SarabunIT๙" w:cs="TH SarabunIT๙"/>
          <w:noProof/>
          <w:sz w:val="28"/>
          <w:szCs w:val="28"/>
          <w:u w:val="dotted"/>
        </w:rPr>
        <w:drawing>
          <wp:anchor distT="0" distB="0" distL="0" distR="0" simplePos="0" relativeHeight="251660288" behindDoc="0" locked="0" layoutInCell="1" allowOverlap="1" wp14:anchorId="15BA41B9" wp14:editId="31FE9B04">
            <wp:simplePos x="0" y="0"/>
            <wp:positionH relativeFrom="column">
              <wp:posOffset>62346</wp:posOffset>
            </wp:positionH>
            <wp:positionV relativeFrom="paragraph">
              <wp:posOffset>-77354</wp:posOffset>
            </wp:positionV>
            <wp:extent cx="561975" cy="886460"/>
            <wp:effectExtent l="0" t="0" r="9525" b="8890"/>
            <wp:wrapNone/>
            <wp:docPr id="6" name="Picture 6" descr="http://2.bp.blogspot.com/-ocPgRtZSCGM/ThbB8tsT2TI/AAAAAAAAHFE/YWV8x6_qPUQ/s1600/WU_Larg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-ocPgRtZSCGM/ThbB8tsT2TI/AAAAAAAAHFE/YWV8x6_qPUQ/s1600/WU_Larg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F18F" w14:textId="0D895D04" w:rsidR="00667485" w:rsidRPr="00667485" w:rsidRDefault="00667485" w:rsidP="00667485">
      <w:pPr>
        <w:spacing w:after="0" w:line="500" w:lineRule="exac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67485">
        <w:rPr>
          <w:rFonts w:ascii="TH SarabunIT๙" w:hAnsi="TH SarabunIT๙" w:cs="TH SarabunIT๙"/>
          <w:noProof/>
          <w:sz w:val="28"/>
          <w:szCs w:val="28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80770" wp14:editId="3083C09B">
                <wp:simplePos x="0" y="0"/>
                <wp:positionH relativeFrom="column">
                  <wp:posOffset>-1270</wp:posOffset>
                </wp:positionH>
                <wp:positionV relativeFrom="paragraph">
                  <wp:posOffset>-490855</wp:posOffset>
                </wp:positionV>
                <wp:extent cx="712470" cy="909320"/>
                <wp:effectExtent l="0" t="4445" r="317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21421" w14:textId="77777777" w:rsidR="00667485" w:rsidRPr="00C8341E" w:rsidRDefault="00667485" w:rsidP="0066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807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pt;margin-top:-38.65pt;width:56.1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fp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" filled="f" stroked="f">
                <v:textbox>
                  <w:txbxContent>
                    <w:p w14:paraId="08C21421" w14:textId="77777777" w:rsidR="00667485" w:rsidRPr="00C8341E" w:rsidRDefault="00667485" w:rsidP="00667485"/>
                  </w:txbxContent>
                </v:textbox>
              </v:shape>
            </w:pict>
          </mc:Fallback>
        </mc:AlternateContent>
      </w:r>
      <w:r w:rsidRPr="00667485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2561BDF0" w14:textId="77777777" w:rsidR="00667485" w:rsidRPr="00667485" w:rsidRDefault="00667485" w:rsidP="006674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C06280" w14:textId="02882FCE" w:rsidR="00667485" w:rsidRPr="00667485" w:rsidRDefault="00667485" w:rsidP="006674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674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D9FA0DA" w14:textId="77777777" w:rsidR="00667485" w:rsidRDefault="00667485" w:rsidP="0066748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66748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66748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6748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AAE1E3" w14:textId="05EE32F9" w:rsidR="00BE757E" w:rsidRDefault="00BE757E" w:rsidP="006674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EE00AB">
        <w:rPr>
          <w:rFonts w:ascii="TH SarabunPSK" w:hAnsi="TH SarabunPSK" w:cs="TH SarabunPSK" w:hint="cs"/>
          <w:sz w:val="32"/>
          <w:szCs w:val="32"/>
          <w:cs/>
        </w:rPr>
        <w:t>ขอรายงานการดำเนินการวิจัยที่เบี่ยงเบน</w:t>
      </w:r>
      <w:r w:rsidRPr="00EE00AB">
        <w:rPr>
          <w:rFonts w:ascii="TH SarabunPSK" w:hAnsi="TH SarabunPSK" w:cs="TH SarabunPSK"/>
          <w:sz w:val="32"/>
          <w:szCs w:val="32"/>
          <w:cs/>
        </w:rPr>
        <w:t>/</w:t>
      </w:r>
      <w:r w:rsidRPr="00EE00AB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Pr="00EE00AB">
        <w:rPr>
          <w:rFonts w:ascii="TH SarabunPSK" w:hAnsi="TH SarabunPSK" w:cs="TH SarabunPSK"/>
          <w:sz w:val="32"/>
          <w:szCs w:val="32"/>
          <w:cs/>
        </w:rPr>
        <w:t>/</w:t>
      </w:r>
      <w:r w:rsidRPr="00EE00AB">
        <w:rPr>
          <w:rFonts w:ascii="TH SarabunPSK" w:hAnsi="TH SarabunPSK" w:cs="TH SarabunPSK" w:hint="cs"/>
          <w:sz w:val="32"/>
          <w:szCs w:val="32"/>
          <w:cs/>
        </w:rPr>
        <w:t>ไม่ปฏิบัติตามข้อกำหนดจากคณะกรรมการจริยธรรมการวิจัยในมนุษย์</w:t>
      </w:r>
    </w:p>
    <w:p w14:paraId="4EA2C668" w14:textId="4570E26A" w:rsidR="00016CDB" w:rsidRPr="003C0D7B" w:rsidRDefault="00EC0F79" w:rsidP="0066748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D792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674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0D7B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มหาวิทยาลัยวลัยลักษณ์</w:t>
      </w:r>
    </w:p>
    <w:p w14:paraId="62E43574" w14:textId="09B53013" w:rsidR="00491956" w:rsidRPr="003C0D7B" w:rsidRDefault="00016CDB" w:rsidP="0066748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D7B">
        <w:rPr>
          <w:rFonts w:ascii="TH SarabunPSK" w:hAnsi="TH SarabunPSK" w:cs="TH SarabunPSK"/>
          <w:sz w:val="32"/>
          <w:szCs w:val="32"/>
          <w:cs/>
        </w:rPr>
        <w:tab/>
      </w:r>
      <w:r w:rsidR="00680F4F" w:rsidRPr="00680F4F">
        <w:rPr>
          <w:rFonts w:ascii="TH SarabunPSK" w:eastAsia="Times New Roman" w:hAnsi="TH SarabunPSK" w:cs="TH SarabunPSK"/>
          <w:sz w:val="32"/>
          <w:szCs w:val="32"/>
          <w:cs/>
        </w:rPr>
        <w:t>ข้าพเจ้า........................</w:t>
      </w:r>
      <w:r w:rsidR="00680F4F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680F4F" w:rsidRPr="00680F4F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680F4F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680F4F" w:rsidRPr="00680F4F">
        <w:rPr>
          <w:rFonts w:ascii="TH SarabunPSK" w:eastAsia="Times New Roman" w:hAnsi="TH SarabunPSK" w:cs="TH SarabunPSK"/>
          <w:sz w:val="32"/>
          <w:szCs w:val="32"/>
          <w:cs/>
        </w:rPr>
        <w:t>.....ตำแหน่ง...............</w:t>
      </w:r>
      <w:r w:rsidR="00680F4F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680F4F" w:rsidRPr="00680F4F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="00680F4F" w:rsidRPr="00680F4F">
        <w:rPr>
          <w:rFonts w:ascii="TH SarabunPSK" w:hAnsi="TH SarabunPSK" w:cs="TH SarabunPSK"/>
          <w:sz w:val="32"/>
          <w:szCs w:val="32"/>
          <w:cs/>
        </w:rPr>
        <w:t>สังกัด............................</w:t>
      </w:r>
      <w:r w:rsidR="00680F4F">
        <w:rPr>
          <w:rFonts w:ascii="TH SarabunPSK" w:hAnsi="TH SarabunPSK" w:cs="TH SarabunPSK" w:hint="cs"/>
          <w:sz w:val="32"/>
          <w:szCs w:val="32"/>
          <w:cs/>
        </w:rPr>
        <w:t>...</w:t>
      </w:r>
      <w:r w:rsidR="00680F4F">
        <w:rPr>
          <w:rFonts w:ascii="TH SarabunPSK" w:hAnsi="TH SarabunPSK" w:cs="TH SarabunPSK"/>
          <w:sz w:val="32"/>
          <w:szCs w:val="32"/>
          <w:cs/>
        </w:rPr>
        <w:t>...</w:t>
      </w:r>
      <w:r w:rsidR="00680F4F" w:rsidRPr="00680F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80F4F" w:rsidRPr="00680F4F">
        <w:rPr>
          <w:rFonts w:ascii="TH SarabunPSK" w:hAnsi="TH SarabunPSK" w:cs="TH SarabunPSK"/>
          <w:color w:val="000000"/>
          <w:sz w:val="32"/>
          <w:szCs w:val="32"/>
          <w:cs/>
        </w:rPr>
        <w:t>สถานะเป็น</w:t>
      </w:r>
      <w:r w:rsidR="00680F4F" w:rsidRPr="00680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0F4F" w:rsidRPr="00680F4F">
        <w:rPr>
          <w:rFonts w:ascii="TH SarabunPSK" w:hAnsi="TH SarabunPSK" w:cs="TH SarabunPSK" w:hint="cs"/>
          <w:color w:val="5B9BD5"/>
          <w:sz w:val="32"/>
          <w:szCs w:val="32"/>
          <w:u w:val="dotted"/>
          <w:cs/>
        </w:rPr>
        <w:t>(</w:t>
      </w:r>
      <w:r w:rsidR="00680F4F" w:rsidRPr="00680F4F">
        <w:rPr>
          <w:rFonts w:ascii="TH SarabunPSK" w:hAnsi="TH SarabunPSK" w:cs="TH SarabunPSK"/>
          <w:color w:val="5B9BD5"/>
          <w:sz w:val="32"/>
          <w:szCs w:val="32"/>
          <w:u w:val="dotted"/>
          <w:cs/>
        </w:rPr>
        <w:t>หัวหน้าโครงการวิจัย</w:t>
      </w:r>
      <w:r w:rsidR="00680F4F" w:rsidRPr="00680F4F">
        <w:rPr>
          <w:rFonts w:ascii="TH SarabunPSK" w:hAnsi="TH SarabunPSK" w:cs="TH SarabunPSK" w:hint="cs"/>
          <w:color w:val="5B9BD5"/>
          <w:sz w:val="32"/>
          <w:szCs w:val="32"/>
          <w:u w:val="dotted"/>
          <w:cs/>
        </w:rPr>
        <w:t>/อาจารย์ที่ปรึกษาโครงการวิจัยของ...)</w:t>
      </w:r>
      <w:r w:rsidR="00684DBF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491956" w:rsidRPr="003C0D7B">
        <w:rPr>
          <w:rFonts w:ascii="TH SarabunPSK" w:hAnsi="TH SarabunPSK" w:cs="TH SarabunPSK"/>
          <w:sz w:val="32"/>
          <w:szCs w:val="32"/>
          <w:cs/>
        </w:rPr>
        <w:t>ขอรายงานการดำเนินการวิจัยที่เบี่ยงเบน/ฝ่าฝืน/ไม่ปฏิบัติตามข้อกำหนดจากคณะกรรมการจริยธรรมการวิจัยในมนุษย์</w:t>
      </w:r>
      <w:r w:rsidR="0066748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67485" w:rsidRPr="0066748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667485" w:rsidRPr="0066748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  <w:r w:rsidR="00667485" w:rsidRPr="00667485">
        <w:rPr>
          <w:rFonts w:ascii="TH SarabunPSK" w:hAnsi="TH SarabunPSK" w:cs="TH SarabunPSK"/>
          <w:i/>
          <w:iCs/>
          <w:color w:val="5B9BD5"/>
          <w:sz w:val="32"/>
          <w:szCs w:val="32"/>
          <w:cs/>
        </w:rPr>
        <w:t>(ระบุชื่อภาษาไทยและภาษาอังกฤษ</w:t>
      </w:r>
      <w:r w:rsidR="00667485" w:rsidRPr="00667485">
        <w:rPr>
          <w:rFonts w:ascii="TH SarabunPSK" w:hAnsi="TH SarabunPSK" w:cs="TH SarabunPSK" w:hint="cs"/>
          <w:i/>
          <w:iCs/>
          <w:color w:val="5B9BD5"/>
          <w:sz w:val="32"/>
          <w:szCs w:val="32"/>
          <w:cs/>
        </w:rPr>
        <w:t>)</w:t>
      </w:r>
      <w:r w:rsidR="00667485" w:rsidRPr="0066748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667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956" w:rsidRPr="003C0D7B">
        <w:rPr>
          <w:rFonts w:ascii="TH SarabunPSK" w:hAnsi="TH SarabunPSK" w:cs="TH SarabunPSK"/>
          <w:sz w:val="32"/>
          <w:szCs w:val="32"/>
          <w:cs/>
        </w:rPr>
        <w:t xml:space="preserve">เลขที่เอกสารรับรอง </w:t>
      </w:r>
      <w:r w:rsidR="00491956" w:rsidRPr="003C0D7B">
        <w:rPr>
          <w:rFonts w:ascii="TH SarabunPSK" w:hAnsi="TH SarabunPSK" w:cs="TH SarabunPSK"/>
          <w:sz w:val="32"/>
          <w:szCs w:val="32"/>
        </w:rPr>
        <w:t>WUEC</w:t>
      </w:r>
      <w:r w:rsidR="00491956" w:rsidRPr="003C0D7B">
        <w:rPr>
          <w:rFonts w:ascii="TH SarabunPSK" w:hAnsi="TH SarabunPSK" w:cs="TH SarabunPSK"/>
          <w:sz w:val="32"/>
          <w:szCs w:val="32"/>
          <w:cs/>
        </w:rPr>
        <w:t>-………………………………….ซึ่งได้ผ่านการรับรองจากคณะกรรมการจริยธรรมการวิจัยในมนุษย์ เมื่อวันที่</w:t>
      </w:r>
      <w:r w:rsidR="003B1FC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91956" w:rsidRPr="003C0D7B">
        <w:rPr>
          <w:rFonts w:ascii="TH SarabunPSK" w:hAnsi="TH SarabunPSK" w:cs="TH SarabunPSK"/>
          <w:sz w:val="32"/>
          <w:szCs w:val="32"/>
          <w:cs/>
        </w:rPr>
        <w:t>...........และได้แนบเอกสารประกอบการพิจารณา ดังนี้</w:t>
      </w:r>
    </w:p>
    <w:p w14:paraId="34E6CA9B" w14:textId="309207A1" w:rsidR="003C0D7B" w:rsidRPr="003C0D7B" w:rsidRDefault="003B1FCF" w:rsidP="0066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D7B" w:rsidRPr="003C0D7B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B1FCF">
        <w:rPr>
          <w:rFonts w:ascii="TH SarabunPSK" w:hAnsi="TH SarabunPSK" w:cs="TH SarabunPSK" w:hint="cs"/>
          <w:sz w:val="32"/>
          <w:szCs w:val="32"/>
          <w:cs/>
        </w:rPr>
        <w:t>การดำเนินการวิจัยที่เบี่ยงเบน</w:t>
      </w:r>
      <w:r w:rsidRPr="003B1FCF">
        <w:rPr>
          <w:rFonts w:ascii="TH SarabunPSK" w:hAnsi="TH SarabunPSK" w:cs="TH SarabunPSK"/>
          <w:sz w:val="32"/>
          <w:szCs w:val="32"/>
          <w:cs/>
        </w:rPr>
        <w:t>/</w:t>
      </w:r>
      <w:r w:rsidRPr="003B1FCF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Pr="003B1FCF">
        <w:rPr>
          <w:rFonts w:ascii="TH SarabunPSK" w:hAnsi="TH SarabunPSK" w:cs="TH SarabunPSK"/>
          <w:sz w:val="32"/>
          <w:szCs w:val="32"/>
          <w:cs/>
        </w:rPr>
        <w:t>/</w:t>
      </w:r>
      <w:r w:rsidRPr="003B1FCF">
        <w:rPr>
          <w:rFonts w:ascii="TH SarabunPSK" w:hAnsi="TH SarabunPSK" w:cs="TH SarabunPSK" w:hint="cs"/>
          <w:sz w:val="32"/>
          <w:szCs w:val="32"/>
          <w:cs/>
        </w:rPr>
        <w:t>ไม่ปฏิบัติตามข้อกำหนดจากคณะกรรมการจริยธรรมการวิจัยในมนุษย์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D7B" w:rsidRPr="003C0D7B">
        <w:rPr>
          <w:rFonts w:ascii="TH SarabunPSK" w:hAnsi="TH SarabunPSK" w:cs="TH SarabunPSK"/>
          <w:sz w:val="32"/>
          <w:szCs w:val="32"/>
          <w:cs/>
        </w:rPr>
        <w:t>จำนวน  1  ชุด</w:t>
      </w:r>
    </w:p>
    <w:p w14:paraId="21D14925" w14:textId="713B09B8" w:rsidR="00EC0F79" w:rsidRPr="003C0D7B" w:rsidRDefault="003B1FCF" w:rsidP="006674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0D7B" w:rsidRPr="003C0D7B">
        <w:rPr>
          <w:rFonts w:ascii="TH SarabunPSK" w:hAnsi="TH SarabunPSK" w:cs="TH SarabunPSK"/>
          <w:sz w:val="32"/>
          <w:szCs w:val="32"/>
          <w:cs/>
        </w:rPr>
        <w:t>2. เอกสารประกอบอื่นๆที่เกี่ยวข้อง จำนวน 1 ชุด (ถ้ามี)</w:t>
      </w:r>
    </w:p>
    <w:p w14:paraId="74EFD0CD" w14:textId="16216BD7" w:rsidR="00EC0F79" w:rsidRDefault="00EC0F79" w:rsidP="006674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C0D7B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</w:t>
      </w:r>
    </w:p>
    <w:p w14:paraId="2F26AF74" w14:textId="7A25CCE1" w:rsidR="003B1FCF" w:rsidRDefault="003B1FCF" w:rsidP="003C0D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281"/>
        <w:tblW w:w="0" w:type="auto"/>
        <w:tblLayout w:type="fixed"/>
        <w:tblLook w:val="0000" w:firstRow="0" w:lastRow="0" w:firstColumn="0" w:lastColumn="0" w:noHBand="0" w:noVBand="0"/>
      </w:tblPr>
      <w:tblGrid>
        <w:gridCol w:w="4590"/>
      </w:tblGrid>
      <w:tr w:rsidR="003B1FCF" w:rsidRPr="003C0D7B" w14:paraId="51C4EB45" w14:textId="77777777" w:rsidTr="003B1FCF">
        <w:trPr>
          <w:trHeight w:val="402"/>
        </w:trPr>
        <w:tc>
          <w:tcPr>
            <w:tcW w:w="4590" w:type="dxa"/>
          </w:tcPr>
          <w:p w14:paraId="5E71E0AB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3B1FCF" w:rsidRPr="003C0D7B" w14:paraId="4C61D9C4" w14:textId="77777777" w:rsidTr="003B1FCF">
        <w:tc>
          <w:tcPr>
            <w:tcW w:w="4590" w:type="dxa"/>
          </w:tcPr>
          <w:p w14:paraId="0A82862B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(...........................................................................)</w:t>
            </w:r>
          </w:p>
        </w:tc>
      </w:tr>
      <w:tr w:rsidR="003B1FCF" w:rsidRPr="003C0D7B" w14:paraId="5A9E90C5" w14:textId="77777777" w:rsidTr="003B1FCF">
        <w:tc>
          <w:tcPr>
            <w:tcW w:w="4590" w:type="dxa"/>
          </w:tcPr>
          <w:p w14:paraId="60EC0C3E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หัวหน้าโครงการวิจัย/อาจารย์ที่ปรึกษาโครงการวิจัย</w:t>
            </w:r>
          </w:p>
        </w:tc>
      </w:tr>
      <w:tr w:rsidR="003B1FCF" w:rsidRPr="003C0D7B" w14:paraId="6DAB94F2" w14:textId="77777777" w:rsidTr="003B1FCF">
        <w:trPr>
          <w:trHeight w:val="349"/>
        </w:trPr>
        <w:tc>
          <w:tcPr>
            <w:tcW w:w="4590" w:type="dxa"/>
          </w:tcPr>
          <w:p w14:paraId="1024C523" w14:textId="77777777" w:rsidR="003B1FCF" w:rsidRPr="003B1FCF" w:rsidRDefault="003B1FCF" w:rsidP="003B1FCF">
            <w:pPr>
              <w:spacing w:after="0" w:line="48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B1FCF" w:rsidRPr="003C0D7B" w14:paraId="7F18C381" w14:textId="77777777" w:rsidTr="003B1FCF">
        <w:tc>
          <w:tcPr>
            <w:tcW w:w="4590" w:type="dxa"/>
          </w:tcPr>
          <w:p w14:paraId="6A7E01D2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........................................................................</w:t>
            </w:r>
          </w:p>
        </w:tc>
      </w:tr>
      <w:tr w:rsidR="003B1FCF" w:rsidRPr="003C0D7B" w14:paraId="52F0ED32" w14:textId="77777777" w:rsidTr="003B1FCF">
        <w:tc>
          <w:tcPr>
            <w:tcW w:w="4590" w:type="dxa"/>
          </w:tcPr>
          <w:p w14:paraId="7411337B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(.......................................................................)</w:t>
            </w:r>
          </w:p>
        </w:tc>
      </w:tr>
      <w:tr w:rsidR="003B1FCF" w:rsidRPr="003C0D7B" w14:paraId="460617A8" w14:textId="77777777" w:rsidTr="003B1FCF">
        <w:tc>
          <w:tcPr>
            <w:tcW w:w="4590" w:type="dxa"/>
          </w:tcPr>
          <w:p w14:paraId="7FC86636" w14:textId="77777777" w:rsidR="003B1FCF" w:rsidRPr="003C0D7B" w:rsidRDefault="003B1FCF" w:rsidP="003B1FCF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0D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คณบดี/หัวหน้าหน่วยงาน</w:t>
            </w:r>
          </w:p>
        </w:tc>
      </w:tr>
    </w:tbl>
    <w:p w14:paraId="1731C87B" w14:textId="77777777" w:rsidR="003B1FCF" w:rsidRPr="003C0D7B" w:rsidRDefault="003B1FCF" w:rsidP="003C0D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896DD0C" w14:textId="5BCBC1B3" w:rsidR="00D20F2F" w:rsidRPr="003C0D7B" w:rsidRDefault="00D20F2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C0D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7EC602D2" w14:textId="67AD1DD7" w:rsidR="0012091D" w:rsidRDefault="00A76C9C" w:rsidP="00A76C9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76C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Pr="00A76C9C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รายงานการดำเนินการวิจัยที่เบี่ยงเบน</w:t>
      </w:r>
      <w:r w:rsidRPr="00A76C9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76C9C">
        <w:rPr>
          <w:rFonts w:ascii="TH SarabunPSK" w:hAnsi="TH SarabunPSK" w:cs="TH SarabunPSK" w:hint="cs"/>
          <w:b/>
          <w:bCs/>
          <w:sz w:val="32"/>
          <w:szCs w:val="32"/>
          <w:cs/>
        </w:rPr>
        <w:t>ฝ่าฝืน</w:t>
      </w:r>
      <w:r w:rsidRPr="00A76C9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76C9C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ไม่ปฏิบัติตามข้อกำหนดจากคณะกรรมการจริยธรรมการวิจัยในมนุษย์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6C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2410"/>
        <w:gridCol w:w="761"/>
        <w:gridCol w:w="681"/>
        <w:gridCol w:w="2272"/>
      </w:tblGrid>
      <w:tr w:rsidR="00A76C9C" w:rsidRPr="00A76C9C" w14:paraId="2B5B4BE1" w14:textId="77777777" w:rsidTr="00A76C9C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3A173E3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ชื่อโครงการวิจัย (ภาษาไทย)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3E7B6C4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6C9C" w:rsidRPr="00A76C9C" w14:paraId="619CD89A" w14:textId="77777777" w:rsidTr="00A76C9C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87AC5EF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ชื่อโครงการวิจัย (ภาษาอังกฤษ)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90861CD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6C9C" w:rsidRPr="00A76C9C" w14:paraId="2DAF0A8B" w14:textId="77777777" w:rsidTr="00A76C9C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592E71B2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ชื่อหัวหน้าโครงการวิจัย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65CCAD20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81AA14D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0AB10C4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6C9C" w:rsidRPr="00A76C9C" w14:paraId="4B82ADD1" w14:textId="77777777" w:rsidTr="00A76C9C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2F343A15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 (กรณีโครงการนักศึกษา)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01A50B54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3B044DF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C4EF110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6C9C" w:rsidRPr="00A76C9C" w14:paraId="12127FA5" w14:textId="77777777" w:rsidTr="00A76C9C">
        <w:trPr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F53198E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เลขที่เอกสารรับรอง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85106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sz w:val="28"/>
                <w:szCs w:val="28"/>
              </w:rPr>
              <w:t>WUEC</w:t>
            </w:r>
            <w:r w:rsidRPr="00A76C9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14:paraId="74193781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รับรองเมื่อวันที่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6735863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76C9C" w:rsidRPr="00A76C9C" w14:paraId="52A585F1" w14:textId="77777777" w:rsidTr="00A76C9C">
        <w:trPr>
          <w:trHeight w:val="283"/>
          <w:jc w:val="center"/>
        </w:trPr>
        <w:tc>
          <w:tcPr>
            <w:tcW w:w="3488" w:type="dxa"/>
            <w:shd w:val="clear" w:color="auto" w:fill="auto"/>
            <w:vAlign w:val="center"/>
          </w:tcPr>
          <w:p w14:paraId="6AB7A0D3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ต่ออายุ</w:t>
            </w:r>
            <w:r w:rsidRPr="00A76C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เอกสารรับรอง</w:t>
            </w:r>
            <w:r w:rsidRPr="00A76C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ล่าสุดวันที่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21A1AE39" w14:textId="77777777" w:rsidR="00A76C9C" w:rsidRPr="00A76C9C" w:rsidRDefault="00A76C9C" w:rsidP="00A76C9C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650810" w14:textId="77777777" w:rsidR="00A76C9C" w:rsidRPr="00A76C9C" w:rsidRDefault="00A76C9C" w:rsidP="00810A5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สถานะของโครงการ </w:t>
      </w:r>
    </w:p>
    <w:p w14:paraId="2E08C65D" w14:textId="3AF7D23B" w:rsidR="0028330A" w:rsidRDefault="0028330A" w:rsidP="00A76C9C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DC26A5">
        <w:rPr>
          <w:rFonts w:ascii="TH SarabunPSK" w:eastAsia="Times New Roman" w:hAnsi="TH SarabunPSK" w:cs="TH SarabunPSK" w:hint="cs"/>
          <w:sz w:val="28"/>
          <w:szCs w:val="28"/>
          <w:cs/>
        </w:rPr>
        <w:t>โครงการวิจัยไม่เกี่ยวข้องกับอาสาสมัคร</w:t>
      </w:r>
    </w:p>
    <w:p w14:paraId="28F33D28" w14:textId="4F25BF06" w:rsidR="00A76C9C" w:rsidRPr="00A76C9C" w:rsidRDefault="00A76C9C" w:rsidP="00A76C9C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ยังไม่มีอาสาสมัครเข้าร่วม</w:t>
      </w:r>
      <w:r w:rsidR="005518A7">
        <w:rPr>
          <w:rFonts w:ascii="TH SarabunPSK" w:eastAsia="Times New Roman" w:hAnsi="TH SarabunPSK" w:cs="TH SarabunPSK" w:hint="cs"/>
          <w:sz w:val="28"/>
          <w:szCs w:val="28"/>
          <w:cs/>
        </w:rPr>
        <w:t>โครงการ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</w:p>
    <w:p w14:paraId="167DFE60" w14:textId="0B8CFBE5" w:rsidR="00A76C9C" w:rsidRDefault="00A76C9C" w:rsidP="00AF69D2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มีอาสาสมัครที่</w:t>
      </w:r>
      <w:r w:rsidR="00DC26A5">
        <w:rPr>
          <w:rFonts w:ascii="TH SarabunPSK" w:eastAsia="Times New Roman" w:hAnsi="TH SarabunPSK" w:cs="TH SarabunPSK" w:hint="cs"/>
          <w:sz w:val="28"/>
          <w:szCs w:val="28"/>
          <w:cs/>
        </w:rPr>
        <w:t>อยู่ระหว่างการวิจัย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(ทั้ง </w:t>
      </w:r>
      <w:r w:rsidRPr="00A76C9C">
        <w:rPr>
          <w:rFonts w:ascii="TH SarabunPSK" w:eastAsia="Times New Roman" w:hAnsi="TH SarabunPSK" w:cs="TH SarabunPSK"/>
          <w:sz w:val="28"/>
          <w:szCs w:val="28"/>
        </w:rPr>
        <w:t xml:space="preserve">active 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+ </w:t>
      </w:r>
      <w:r w:rsidRPr="00A76C9C">
        <w:rPr>
          <w:rFonts w:ascii="TH SarabunPSK" w:eastAsia="Times New Roman" w:hAnsi="TH SarabunPSK" w:cs="TH SarabunPSK"/>
          <w:sz w:val="28"/>
          <w:szCs w:val="28"/>
        </w:rPr>
        <w:t>inactive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) จำนวน ………………</w:t>
      </w:r>
      <w:r w:rsidR="0028330A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คน</w:t>
      </w:r>
    </w:p>
    <w:p w14:paraId="3AA839F6" w14:textId="292804B5" w:rsidR="00AF69D2" w:rsidRPr="00A76C9C" w:rsidRDefault="00AF69D2" w:rsidP="00A76C9C">
      <w:pPr>
        <w:spacing w:after="120" w:line="240" w:lineRule="auto"/>
        <w:rPr>
          <w:rFonts w:ascii="TH SarabunPSK" w:eastAsia="Times New Roman" w:hAnsi="TH SarabunPSK" w:cs="TH SarabunPSK" w:hint="cs"/>
          <w:sz w:val="28"/>
          <w:szCs w:val="28"/>
          <w:cs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>
        <w:rPr>
          <w:rFonts w:ascii="TH SarabunPSK" w:eastAsia="Times New Roman" w:hAnsi="TH SarabunPSK" w:cs="TH SarabunPSK"/>
          <w:sz w:val="28"/>
          <w:szCs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อาสาสมัครเสร็จสิ้นการวิจัยแล้ว</w:t>
      </w:r>
    </w:p>
    <w:p w14:paraId="72ED0673" w14:textId="42CF3A1A" w:rsidR="00594F4A" w:rsidRDefault="007F3517" w:rsidP="00A76C9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28"/>
          <w:szCs w:val="28"/>
        </w:rPr>
        <w:sym w:font="Wingdings 2" w:char="F050"/>
      </w:r>
      <w:r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หน้า</w:t>
      </w:r>
      <w:r w:rsidR="00A76C9C"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ชนิดของการดำเนินการที่เบี่ยงเบน</w:t>
      </w:r>
      <w:r w:rsidR="00D84E1C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>/ฝ่าฝืน/</w:t>
      </w:r>
      <w:r w:rsidR="00A76C9C"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ไม่ปฏิบัติตามข้อกำหนด</w:t>
      </w:r>
      <w:r w:rsidR="00594F4A">
        <w:rPr>
          <w:rFonts w:ascii="TH SarabunPSK" w:eastAsia="Times New Roman" w:hAnsi="TH SarabunPSK" w:cs="TH SarabunPSK" w:hint="cs"/>
          <w:b/>
          <w:bCs/>
          <w:sz w:val="28"/>
          <w:szCs w:val="28"/>
          <w:cs/>
        </w:rPr>
        <w:t xml:space="preserve"> </w:t>
      </w:r>
    </w:p>
    <w:p w14:paraId="7A94705A" w14:textId="6BB0A669" w:rsidR="00A76C9C" w:rsidRPr="00A76C9C" w:rsidRDefault="00A76C9C" w:rsidP="00A76C9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(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</w:rPr>
        <w:t>Type of protocol deviation</w:t>
      </w:r>
      <w:r w:rsidR="00810A5E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/</w:t>
      </w:r>
      <w:r w:rsidR="00810A5E" w:rsidRPr="00810A5E">
        <w:rPr>
          <w:rFonts w:cs="Angsana New"/>
          <w:cs/>
        </w:rPr>
        <w:t xml:space="preserve"> </w:t>
      </w:r>
      <w:r w:rsidR="00810A5E" w:rsidRPr="00810A5E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violation 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/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</w:rPr>
        <w:t>non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-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</w:rPr>
        <w:t>compliance</w:t>
      </w: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) </w:t>
      </w:r>
    </w:p>
    <w:p w14:paraId="4A895070" w14:textId="3A331B02" w:rsidR="009F78AF" w:rsidRPr="009F78AF" w:rsidRDefault="00A76C9C" w:rsidP="009F78AF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  <w:cs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tab/>
      </w:r>
      <w:r w:rsidR="009F78AF"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="009F78AF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การใช้เอกสารที่ไม่ได้รับรองโดย </w:t>
      </w:r>
      <w:r w:rsidRPr="00A76C9C">
        <w:rPr>
          <w:rFonts w:ascii="TH SarabunPSK" w:eastAsia="Times New Roman" w:hAnsi="TH SarabunPSK" w:cs="TH SarabunPSK"/>
          <w:sz w:val="28"/>
          <w:szCs w:val="28"/>
        </w:rPr>
        <w:t xml:space="preserve">EC </w:t>
      </w:r>
      <w:r w:rsidR="00DC26A5">
        <w:rPr>
          <w:rFonts w:ascii="TH SarabunPSK" w:eastAsia="Times New Roman" w:hAnsi="TH SarabunPSK" w:cs="TH SarabunPSK" w:hint="cs"/>
          <w:sz w:val="28"/>
          <w:szCs w:val="28"/>
          <w:cs/>
        </w:rPr>
        <w:t>โปรด</w:t>
      </w:r>
      <w:r w:rsidR="009F78AF">
        <w:rPr>
          <w:rFonts w:ascii="TH SarabunPSK" w:eastAsia="Times New Roman" w:hAnsi="TH SarabunPSK" w:cs="TH SarabunPSK" w:hint="cs"/>
          <w:sz w:val="28"/>
          <w:szCs w:val="28"/>
          <w:cs/>
        </w:rPr>
        <w:t>ระบุ...................................................</w:t>
      </w:r>
    </w:p>
    <w:p w14:paraId="6A7C0DB4" w14:textId="6181984E" w:rsidR="009F78AF" w:rsidRDefault="009F78AF" w:rsidP="009F78AF">
      <w:pPr>
        <w:spacing w:after="0" w:line="240" w:lineRule="auto"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DC26A5">
        <w:rPr>
          <w:rFonts w:ascii="TH SarabunPSK" w:hAnsi="TH SarabunPSK" w:cs="TH SarabunPSK" w:hint="cs"/>
          <w:sz w:val="28"/>
          <w:szCs w:val="28"/>
          <w:cs/>
        </w:rPr>
        <w:t>เริ่ม</w:t>
      </w:r>
      <w:r w:rsidRPr="009F78AF">
        <w:rPr>
          <w:rFonts w:ascii="TH SarabunPSK" w:hAnsi="TH SarabunPSK" w:cs="TH SarabunPSK"/>
          <w:sz w:val="28"/>
          <w:szCs w:val="28"/>
          <w:cs/>
        </w:rPr>
        <w:t xml:space="preserve">การวิจัยก่อนได้รับอนุมัติจากคณะกรรมการฯ </w:t>
      </w:r>
    </w:p>
    <w:p w14:paraId="292E9E6B" w14:textId="2B6179C3" w:rsidR="00B446EA" w:rsidRPr="00836F66" w:rsidRDefault="00B446EA" w:rsidP="00836F66">
      <w:pPr>
        <w:tabs>
          <w:tab w:val="left" w:pos="993"/>
        </w:tabs>
        <w:spacing w:after="0" w:line="240" w:lineRule="auto"/>
        <w:ind w:right="-308"/>
        <w:contextualSpacing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Times New Roman" w:hAnsi="TH SarabunPSK" w:cs="TH SarabunPSK"/>
          <w:sz w:val="28"/>
          <w:szCs w:val="28"/>
          <w:cs/>
        </w:rPr>
        <w:t xml:space="preserve">            </w:t>
      </w:r>
      <w:r w:rsidRPr="00667485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667485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667485">
        <w:rPr>
          <w:rFonts w:ascii="TH SarabunPSK" w:hAnsi="TH SarabunPSK" w:cs="TH SarabunPSK"/>
          <w:sz w:val="28"/>
          <w:szCs w:val="28"/>
          <w:cs/>
        </w:rPr>
        <w:t>ไม่ได้</w:t>
      </w:r>
      <w:r w:rsidRPr="00667485">
        <w:rPr>
          <w:rFonts w:ascii="TH SarabunPSK" w:hAnsi="TH SarabunPSK" w:cs="TH SarabunPSK" w:hint="cs"/>
          <w:sz w:val="28"/>
          <w:szCs w:val="28"/>
          <w:cs/>
        </w:rPr>
        <w:t>แจ้ง</w:t>
      </w:r>
      <w:r w:rsidR="003B6C3F" w:rsidRPr="00667485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667485">
        <w:rPr>
          <w:rFonts w:ascii="TH SarabunPSK" w:hAnsi="TH SarabunPSK" w:cs="TH SarabunPSK"/>
          <w:sz w:val="28"/>
          <w:szCs w:val="28"/>
          <w:cs/>
        </w:rPr>
        <w:t>ปรับเปลี่ยนรายละเอียดที่สำคัญของโครงการวิจัยและไม่แจ้ง</w:t>
      </w:r>
      <w:r w:rsidR="00836F66">
        <w:rPr>
          <w:rFonts w:ascii="TH SarabunPSK" w:hAnsi="TH SarabunPSK" w:cs="TH SarabunPSK" w:hint="cs"/>
          <w:sz w:val="28"/>
          <w:szCs w:val="28"/>
          <w:cs/>
        </w:rPr>
        <w:t>แก้ไขเพิ่มเติม</w:t>
      </w:r>
      <w:r w:rsidRPr="00667485">
        <w:rPr>
          <w:rFonts w:ascii="TH SarabunPSK" w:hAnsi="TH SarabunPSK" w:cs="TH SarabunPSK"/>
          <w:sz w:val="28"/>
          <w:szCs w:val="28"/>
          <w:cs/>
        </w:rPr>
        <w:t>โครงการวิจัย (</w:t>
      </w:r>
      <w:r w:rsidRPr="00667485">
        <w:rPr>
          <w:rFonts w:ascii="TH SarabunPSK" w:hAnsi="TH SarabunPSK" w:cs="TH SarabunPSK"/>
          <w:sz w:val="28"/>
          <w:szCs w:val="28"/>
        </w:rPr>
        <w:t>Protocol Amendment</w:t>
      </w:r>
      <w:r w:rsidRPr="00667485">
        <w:rPr>
          <w:rFonts w:ascii="TH SarabunPSK" w:hAnsi="TH SarabunPSK" w:cs="TH SarabunPSK"/>
          <w:sz w:val="28"/>
          <w:szCs w:val="28"/>
          <w:cs/>
        </w:rPr>
        <w:t>) ต่อคณะกรรมการ</w:t>
      </w:r>
      <w:r w:rsidR="004C0B30" w:rsidRPr="00667485">
        <w:rPr>
          <w:rFonts w:ascii="TH SarabunPSK" w:hAnsi="TH SarabunPSK" w:cs="TH SarabunPSK" w:hint="cs"/>
          <w:sz w:val="28"/>
          <w:szCs w:val="28"/>
          <w:cs/>
        </w:rPr>
        <w:t>ฯ</w:t>
      </w:r>
    </w:p>
    <w:p w14:paraId="41034746" w14:textId="099826B1" w:rsidR="00E02B57" w:rsidRPr="00E02B57" w:rsidRDefault="009F78AF" w:rsidP="009F78AF">
      <w:pPr>
        <w:spacing w:after="0" w:line="240" w:lineRule="auto"/>
        <w:jc w:val="both"/>
        <w:rPr>
          <w:rFonts w:ascii="TH SarabunPSK" w:eastAsia="Wingdings2" w:hAnsi="TH SarabunPSK" w:cs="TH SarabunPSK"/>
          <w:sz w:val="28"/>
          <w:szCs w:val="28"/>
          <w:cs/>
        </w:rPr>
      </w:pPr>
      <w:r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 xml:space="preserve"> ไม่ได้รายงานความก้าวหน้าตามที่คณะกรรมการฯ กำหนด </w:t>
      </w:r>
    </w:p>
    <w:p w14:paraId="5DF27A4B" w14:textId="156B589D" w:rsidR="009F78AF" w:rsidRDefault="009F78AF" w:rsidP="009F78AF">
      <w:pPr>
        <w:spacing w:after="0" w:line="240" w:lineRule="auto"/>
        <w:jc w:val="thaiDistribute"/>
        <w:rPr>
          <w:rFonts w:ascii="TH SarabunPSK" w:eastAsia="Wingdings2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 xml:space="preserve"> </w:t>
      </w:r>
      <w:r w:rsidR="00E02B57">
        <w:rPr>
          <w:rFonts w:ascii="TH SarabunPSK" w:eastAsia="Wingdings2" w:hAnsi="TH SarabunPSK" w:cs="TH SarabunPSK" w:hint="cs"/>
          <w:sz w:val="28"/>
          <w:szCs w:val="28"/>
          <w:cs/>
        </w:rPr>
        <w:t>ต่ออายุใบรับรองฯ ภายหลังวันหมดอายุ/</w:t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>ทำวิจัยขณะที่ใบรับรองฯ</w:t>
      </w:r>
      <w:r>
        <w:rPr>
          <w:rFonts w:ascii="TH SarabunPSK" w:eastAsia="Wingdings2" w:hAnsi="TH SarabunPSK" w:cs="TH SarabunPSK" w:hint="cs"/>
          <w:sz w:val="28"/>
          <w:szCs w:val="28"/>
          <w:cs/>
        </w:rPr>
        <w:t xml:space="preserve"> </w:t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>หมดอายุ</w:t>
      </w:r>
      <w:r w:rsidR="00DC26A5">
        <w:rPr>
          <w:rFonts w:ascii="TH SarabunPSK" w:eastAsia="Wingdings2" w:hAnsi="TH SarabunPSK" w:cs="TH SarabunPSK" w:hint="cs"/>
          <w:sz w:val="28"/>
          <w:szCs w:val="28"/>
          <w:cs/>
        </w:rPr>
        <w:t xml:space="preserve"> โดยหากหมดอายุการรับรองเกิน 1 เดือนจะไม่สามารถขอต่ออายุได้</w:t>
      </w:r>
      <w:r>
        <w:rPr>
          <w:rFonts w:ascii="TH SarabunPSK" w:eastAsia="Wingdings2" w:hAnsi="TH SarabunPSK" w:cs="TH SarabunPSK" w:hint="cs"/>
          <w:sz w:val="28"/>
          <w:szCs w:val="28"/>
          <w:cs/>
        </w:rPr>
        <w:t xml:space="preserve"> </w:t>
      </w:r>
      <w:r w:rsidR="00594F4A">
        <w:rPr>
          <w:rFonts w:ascii="TH SarabunPSK" w:eastAsia="Wingdings2" w:hAnsi="TH SarabunPSK" w:cs="TH SarabunPSK" w:hint="cs"/>
          <w:sz w:val="28"/>
          <w:szCs w:val="28"/>
          <w:cs/>
        </w:rPr>
        <w:t>(</w:t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>ขอให้ระบุว่ามีการรับอาสาสมัครใหม่</w:t>
      </w:r>
      <w:r w:rsidR="00DC26A5">
        <w:rPr>
          <w:rFonts w:ascii="TH SarabunPSK" w:eastAsia="Wingdings2" w:hAnsi="TH SarabunPSK" w:cs="TH SarabunPSK" w:hint="cs"/>
          <w:sz w:val="28"/>
          <w:szCs w:val="28"/>
          <w:cs/>
        </w:rPr>
        <w:t>ระหว่างหมดอายุ</w:t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>หรือไม่ จำนวนกี่คน</w:t>
      </w:r>
      <w:r w:rsidR="007F3517">
        <w:rPr>
          <w:rFonts w:ascii="TH SarabunPSK" w:eastAsia="Wingdings2" w:hAnsi="TH SarabunPSK" w:cs="TH SarabunPSK" w:hint="cs"/>
          <w:sz w:val="28"/>
          <w:szCs w:val="28"/>
          <w:cs/>
        </w:rPr>
        <w:t xml:space="preserve"> ............................</w:t>
      </w:r>
      <w:r w:rsidR="00594F4A">
        <w:rPr>
          <w:rFonts w:ascii="TH SarabunPSK" w:eastAsia="Wingdings2" w:hAnsi="TH SarabunPSK" w:cs="TH SarabunPSK" w:hint="cs"/>
          <w:sz w:val="28"/>
          <w:szCs w:val="28"/>
          <w:cs/>
        </w:rPr>
        <w:t>)</w:t>
      </w:r>
      <w:r w:rsidRPr="009F78AF">
        <w:rPr>
          <w:rFonts w:ascii="TH SarabunPSK" w:eastAsia="Wingdings2" w:hAnsi="TH SarabunPSK" w:cs="TH SarabunPSK"/>
          <w:sz w:val="28"/>
          <w:szCs w:val="28"/>
          <w:cs/>
        </w:rPr>
        <w:t xml:space="preserve"> </w:t>
      </w:r>
    </w:p>
    <w:p w14:paraId="4915F26B" w14:textId="5AFA5605" w:rsidR="00A76C9C" w:rsidRPr="00A76C9C" w:rsidRDefault="00EE451E" w:rsidP="00B446EA">
      <w:pPr>
        <w:tabs>
          <w:tab w:val="left" w:pos="993"/>
        </w:tabs>
        <w:spacing w:after="0" w:line="240" w:lineRule="auto"/>
        <w:ind w:right="-308"/>
        <w:contextualSpacing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A76C9C"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="00A76C9C"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การสุ่มอาสาสมัครที่ไม่มีคุณสมบัติตามเกณฑ์ </w:t>
      </w:r>
    </w:p>
    <w:p w14:paraId="62C699D2" w14:textId="77777777" w:rsidR="00E42194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การรับอาสาสมัครที่มีลักษณะเข้ากับเกณฑ์การคัดออก</w:t>
      </w:r>
    </w:p>
    <w:p w14:paraId="6A01DF5D" w14:textId="4BEA7BF8" w:rsidR="00A76C9C" w:rsidRPr="00A76C9C" w:rsidRDefault="00E42194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766A57">
        <w:rPr>
          <w:rFonts w:ascii="TH SarabunPSK" w:eastAsia="Times New Roman" w:hAnsi="TH SarabunPSK" w:cs="TH SarabunPSK" w:hint="cs"/>
          <w:sz w:val="28"/>
          <w:szCs w:val="28"/>
          <w:cs/>
        </w:rPr>
        <w:t>การ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รับอาสาสมัครเกินกว่าจำนวนที่ได้รับอนุมัติจากคณะกรรมการฯ</w:t>
      </w:r>
      <w:r w:rsidR="00A76C9C"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</w:p>
    <w:p w14:paraId="64E2F396" w14:textId="0634748C" w:rsidR="00A76C9C" w:rsidRPr="00A76C9C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ไม่ได้ทำตามขั้นตอนการคัดกรองที่ระบุ </w:t>
      </w:r>
    </w:p>
    <w:p w14:paraId="71A7A48B" w14:textId="05E42801" w:rsidR="00A76C9C" w:rsidRPr="00A76C9C" w:rsidRDefault="00A76C9C" w:rsidP="00A76C9C">
      <w:pPr>
        <w:spacing w:after="0" w:line="240" w:lineRule="auto"/>
        <w:ind w:left="1050" w:hanging="336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="001F537F">
        <w:rPr>
          <w:rFonts w:ascii="TH SarabunPSK" w:eastAsia="Times New Roman" w:hAnsi="TH SarabunPSK" w:cs="TH SarabunPSK"/>
          <w:sz w:val="28"/>
          <w:szCs w:val="28"/>
          <w:cs/>
        </w:rPr>
        <w:t xml:space="preserve"> ทำขั้นตอนการคัดกรองหรือวิจัย</w:t>
      </w:r>
      <w:bookmarkStart w:id="0" w:name="_GoBack"/>
      <w:bookmarkEnd w:id="0"/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นอกระยะเวลาที่ระบุ </w:t>
      </w:r>
    </w:p>
    <w:p w14:paraId="595B243D" w14:textId="387DA11B" w:rsidR="00A76C9C" w:rsidRPr="00A76C9C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การรักษา</w:t>
      </w:r>
      <w:r w:rsidR="00E86453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E86453" w:rsidRPr="00A76C9C">
        <w:rPr>
          <w:rFonts w:ascii="TH SarabunPSK" w:eastAsia="Times New Roman" w:hAnsi="TH SarabunPSK" w:cs="TH SarabunPSK"/>
          <w:sz w:val="28"/>
          <w:szCs w:val="28"/>
          <w:cs/>
        </w:rPr>
        <w:t>ให้ยา</w:t>
      </w:r>
      <w:r w:rsidR="00E86453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="00E86453"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หรือได้รับยาไม่ตรงตามที่กำหนดในโครงร่าง </w:t>
      </w:r>
    </w:p>
    <w:p w14:paraId="188A1513" w14:textId="086F6A55" w:rsidR="00A76C9C" w:rsidRPr="00A76C9C" w:rsidRDefault="00A76C9C" w:rsidP="00E86453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86453" w:rsidRPr="00A76C9C">
        <w:rPr>
          <w:rFonts w:ascii="TH SarabunPSK" w:eastAsia="Times New Roman" w:hAnsi="TH SarabunPSK" w:cs="TH SarabunPSK"/>
          <w:sz w:val="28"/>
          <w:szCs w:val="28"/>
          <w:cs/>
        </w:rPr>
        <w:t>การตรวจนัดหมายไม่ตรงตามที่กำหนด</w:t>
      </w:r>
    </w:p>
    <w:p w14:paraId="04573660" w14:textId="354EFF18" w:rsidR="00A76C9C" w:rsidRPr="00A76C9C" w:rsidRDefault="00A76C9C" w:rsidP="00E86453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E86453" w:rsidRPr="00A76C9C">
        <w:rPr>
          <w:rFonts w:ascii="TH SarabunPSK" w:eastAsia="Times New Roman" w:hAnsi="TH SarabunPSK" w:cs="TH SarabunPSK"/>
          <w:sz w:val="28"/>
          <w:szCs w:val="28"/>
          <w:cs/>
        </w:rPr>
        <w:t>ไม่ทำตามขั้นตอนการวิจัยให้สมบูรณ์</w:t>
      </w:r>
    </w:p>
    <w:p w14:paraId="20CDA465" w14:textId="77777777" w:rsidR="00A76C9C" w:rsidRPr="00A76C9C" w:rsidRDefault="00A76C9C" w:rsidP="00A76C9C">
      <w:pPr>
        <w:spacing w:after="12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A76C9C">
        <w:rPr>
          <w:rFonts w:ascii="TH SarabunPSK" w:eastAsia="Times New Roman" w:hAnsi="TH SarabunPSK" w:cs="TH SarabunPSK"/>
          <w:sz w:val="28"/>
          <w:szCs w:val="28"/>
        </w:rPr>
        <w:sym w:font="Wingdings 2" w:char="F0A3"/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อื่นๆ (</w:t>
      </w:r>
      <w:r w:rsidRPr="00A76C9C">
        <w:rPr>
          <w:rFonts w:ascii="TH SarabunPSK" w:eastAsia="Times New Roman" w:hAnsi="TH SarabunPSK" w:cs="TH SarabunPSK"/>
          <w:sz w:val="28"/>
          <w:szCs w:val="28"/>
        </w:rPr>
        <w:t>Other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) ได้แก่ …………………………………………………………………………………</w:t>
      </w:r>
    </w:p>
    <w:p w14:paraId="0C286DEB" w14:textId="329D08BF" w:rsidR="00A76C9C" w:rsidRPr="00A76C9C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หมายเลขอาสาสมัครของโครงการที่ได้รับผลกระทบ</w:t>
      </w:r>
      <w:r w:rsidR="00AC6B42">
        <w:rPr>
          <w:rFonts w:ascii="TH SarabunPSK" w:eastAsia="Times New Roman" w:hAnsi="TH SarabunPSK" w:cs="TH SarabunPSK"/>
          <w:sz w:val="28"/>
          <w:szCs w:val="28"/>
          <w:cs/>
        </w:rPr>
        <w:t xml:space="preserve"> </w:t>
      </w:r>
      <w:r w:rsidR="00AC6B42">
        <w:rPr>
          <w:rFonts w:ascii="TH SarabunPSK" w:eastAsia="Times New Roman" w:hAnsi="TH SarabunPSK" w:cs="TH SarabunPSK" w:hint="cs"/>
          <w:sz w:val="28"/>
          <w:szCs w:val="28"/>
          <w:cs/>
        </w:rPr>
        <w:t>(ถ้ามี)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(</w:t>
      </w:r>
      <w:r w:rsidRPr="00A76C9C">
        <w:rPr>
          <w:rFonts w:ascii="TH SarabunPSK" w:eastAsia="Times New Roman" w:hAnsi="TH SarabunPSK" w:cs="TH SarabunPSK"/>
          <w:sz w:val="28"/>
          <w:szCs w:val="28"/>
        </w:rPr>
        <w:t>Subject ID#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)</w:t>
      </w:r>
      <w:r w:rsidR="00E86453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………………………………….………</w:t>
      </w:r>
    </w:p>
    <w:p w14:paraId="060D7ED5" w14:textId="77777777" w:rsidR="00A76C9C" w:rsidRPr="00A76C9C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วันที่เกิดเหตุการณ์ (</w:t>
      </w:r>
      <w:r w:rsidRPr="00A76C9C">
        <w:rPr>
          <w:rFonts w:ascii="TH SarabunPSK" w:eastAsia="Times New Roman" w:hAnsi="TH SarabunPSK" w:cs="TH SarabunPSK"/>
          <w:sz w:val="28"/>
          <w:szCs w:val="28"/>
        </w:rPr>
        <w:t>Date of event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) ………………………….…</w:t>
      </w:r>
    </w:p>
    <w:p w14:paraId="4EC7562B" w14:textId="77777777" w:rsidR="00A76C9C" w:rsidRPr="00A76C9C" w:rsidRDefault="00A76C9C" w:rsidP="00A76C9C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szCs w:val="28"/>
        </w:rPr>
      </w:pP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วันที่ผู้วิจัยรับทราบ (</w:t>
      </w:r>
      <w:r w:rsidRPr="00A76C9C">
        <w:rPr>
          <w:rFonts w:ascii="TH SarabunPSK" w:eastAsia="Times New Roman" w:hAnsi="TH SarabunPSK" w:cs="TH SarabunPSK"/>
          <w:sz w:val="28"/>
          <w:szCs w:val="28"/>
        </w:rPr>
        <w:t>Date event became known to investigator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>)  ………………………….…</w:t>
      </w:r>
    </w:p>
    <w:p w14:paraId="3F2B79D8" w14:textId="7EEB8E5D" w:rsidR="00EE451E" w:rsidRPr="0072176D" w:rsidRDefault="00EE451E" w:rsidP="00EE451E">
      <w:pPr>
        <w:tabs>
          <w:tab w:val="left" w:pos="993"/>
        </w:tabs>
        <w:spacing w:after="0" w:line="240" w:lineRule="auto"/>
        <w:ind w:right="-308"/>
        <w:contextualSpacing/>
        <w:rPr>
          <w:rFonts w:ascii="TH SarabunPSK" w:hAnsi="TH SarabunPSK" w:cs="TH SarabunPSK"/>
          <w:sz w:val="32"/>
          <w:szCs w:val="32"/>
        </w:rPr>
      </w:pPr>
      <w:r w:rsidRPr="0072176D">
        <w:rPr>
          <w:rFonts w:ascii="TH SarabunPSK" w:hAnsi="TH SarabunPSK" w:cs="TH SarabunPSK"/>
          <w:sz w:val="32"/>
          <w:szCs w:val="32"/>
        </w:rPr>
        <w:tab/>
      </w:r>
    </w:p>
    <w:p w14:paraId="3EDEEA8B" w14:textId="2DC19041" w:rsidR="00EE451E" w:rsidRPr="0072176D" w:rsidRDefault="00EE451E" w:rsidP="00EE451E">
      <w:pPr>
        <w:tabs>
          <w:tab w:val="left" w:pos="993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72176D">
        <w:rPr>
          <w:rFonts w:ascii="TH SarabunPSK" w:hAnsi="TH SarabunPSK" w:cs="TH SarabunPSK"/>
          <w:sz w:val="32"/>
          <w:szCs w:val="32"/>
        </w:rPr>
        <w:tab/>
      </w:r>
      <w:r w:rsidRPr="0072176D">
        <w:rPr>
          <w:rFonts w:ascii="TH SarabunPSK" w:hAnsi="TH SarabunPSK" w:cs="TH SarabunPSK"/>
          <w:sz w:val="32"/>
          <w:szCs w:val="32"/>
        </w:rPr>
        <w:tab/>
      </w:r>
    </w:p>
    <w:p w14:paraId="4AB9F637" w14:textId="75C7DADD" w:rsidR="00EE451E" w:rsidRPr="0072176D" w:rsidRDefault="00EE451E" w:rsidP="00EE451E">
      <w:pPr>
        <w:tabs>
          <w:tab w:val="left" w:pos="993"/>
        </w:tabs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2176D">
        <w:rPr>
          <w:rFonts w:ascii="TH SarabunPSK" w:hAnsi="TH SarabunPSK" w:cs="TH SarabunPSK"/>
          <w:sz w:val="32"/>
          <w:szCs w:val="32"/>
        </w:rPr>
        <w:tab/>
      </w:r>
      <w:r w:rsidRPr="0072176D">
        <w:rPr>
          <w:rFonts w:ascii="TH SarabunPSK" w:hAnsi="TH SarabunPSK" w:cs="TH SarabunPSK"/>
          <w:sz w:val="32"/>
          <w:szCs w:val="32"/>
        </w:rPr>
        <w:tab/>
      </w:r>
    </w:p>
    <w:p w14:paraId="1D869E1D" w14:textId="77777777" w:rsidR="003100E2" w:rsidRDefault="00594F4A">
      <w:pPr>
        <w:rPr>
          <w:rFonts w:ascii="TH SarabunPSK" w:eastAsia="Times New Roman" w:hAnsi="TH SarabunPSK" w:cs="TH SarabunPSK"/>
          <w:b/>
          <w:bCs/>
          <w:sz w:val="28"/>
          <w:szCs w:val="28"/>
          <w:u w:val="single"/>
          <w:cs/>
        </w:rPr>
        <w:sectPr w:rsidR="003100E2" w:rsidSect="006608DB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eastAsia="Times New Roman" w:hAnsi="TH SarabunPSK" w:cs="TH SarabunPSK"/>
          <w:b/>
          <w:bCs/>
          <w:sz w:val="28"/>
          <w:szCs w:val="28"/>
          <w:u w:val="single"/>
          <w:cs/>
        </w:rPr>
        <w:br w:type="page"/>
      </w:r>
    </w:p>
    <w:p w14:paraId="7A55A957" w14:textId="77777777" w:rsidR="003100E2" w:rsidRDefault="00A76C9C" w:rsidP="003100E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A76C9C">
        <w:rPr>
          <w:rFonts w:ascii="TH SarabunPSK" w:eastAsia="Times New Roman" w:hAnsi="TH SarabunPSK" w:cs="TH SarabunPSK"/>
          <w:b/>
          <w:bCs/>
          <w:sz w:val="28"/>
          <w:szCs w:val="28"/>
          <w:u w:val="single"/>
          <w:cs/>
        </w:rPr>
        <w:lastRenderedPageBreak/>
        <w:t>การบันทึกรายละเอียดของเหตุการณ์</w:t>
      </w:r>
      <w:r w:rsidRPr="003100E2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</w:p>
    <w:p w14:paraId="50419094" w14:textId="721BC9F2" w:rsidR="00A76C9C" w:rsidRDefault="00A76C9C" w:rsidP="003100E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  <w:u w:val="single"/>
        </w:rPr>
      </w:pPr>
      <w:r w:rsidRPr="003100E2">
        <w:rPr>
          <w:rFonts w:ascii="TH SarabunPSK" w:eastAsia="Times New Roman" w:hAnsi="TH SarabunPSK" w:cs="TH SarabunPSK"/>
          <w:sz w:val="28"/>
          <w:szCs w:val="28"/>
          <w:cs/>
        </w:rPr>
        <w:t>(ถ้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าต่ออายุล่าช้า ต้องระบุกิจกรรมที่ทำช่วงขาดอายุ ถ้ามีการขอความยินยอมให้แนบสำเนา </w:t>
      </w:r>
      <w:r w:rsidR="005B12D6">
        <w:rPr>
          <w:rFonts w:ascii="TH SarabunPSK" w:eastAsia="Times New Roman" w:hAnsi="TH SarabunPSK" w:cs="TH SarabunPSK"/>
          <w:sz w:val="28"/>
          <w:szCs w:val="28"/>
        </w:rPr>
        <w:t>Inform</w:t>
      </w:r>
      <w:r w:rsidR="00252AE1">
        <w:rPr>
          <w:rFonts w:ascii="TH SarabunPSK" w:eastAsia="Times New Roman" w:hAnsi="TH SarabunPSK" w:cs="TH SarabunPSK"/>
          <w:sz w:val="28"/>
          <w:szCs w:val="28"/>
        </w:rPr>
        <w:t>ed</w:t>
      </w:r>
      <w:r w:rsidR="005B12D6">
        <w:rPr>
          <w:rFonts w:ascii="TH SarabunPSK" w:eastAsia="Times New Roman" w:hAnsi="TH SarabunPSK" w:cs="TH SarabunPSK"/>
          <w:sz w:val="28"/>
          <w:szCs w:val="28"/>
        </w:rPr>
        <w:t xml:space="preserve"> consent</w:t>
      </w:r>
      <w:r w:rsidRPr="00A76C9C">
        <w:rPr>
          <w:rFonts w:ascii="TH SarabunPSK" w:eastAsia="Times New Roman" w:hAnsi="TH SarabunPSK" w:cs="TH SarabunPSK"/>
          <w:sz w:val="28"/>
          <w:szCs w:val="28"/>
          <w:cs/>
        </w:rPr>
        <w:t xml:space="preserve"> ของอาสาสมัครทุกคนที่เข้าร่วมการวิจัยช่วงที่ขาดอายุมาประกอบ)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914"/>
        <w:gridCol w:w="3119"/>
        <w:gridCol w:w="3827"/>
        <w:gridCol w:w="4253"/>
      </w:tblGrid>
      <w:tr w:rsidR="00810A5E" w:rsidRPr="00810A5E" w14:paraId="42E5C300" w14:textId="77777777" w:rsidTr="00A8613F">
        <w:trPr>
          <w:trHeight w:val="710"/>
          <w:tblHeader/>
        </w:trPr>
        <w:tc>
          <w:tcPr>
            <w:tcW w:w="488" w:type="dxa"/>
          </w:tcPr>
          <w:p w14:paraId="161DEA36" w14:textId="13D74BD0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914" w:type="dxa"/>
          </w:tcPr>
          <w:p w14:paraId="14AEE765" w14:textId="77777777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เหตุการณ์ที่เบี่ยงเบน</w:t>
            </w:r>
          </w:p>
          <w:p w14:paraId="14EFD600" w14:textId="38130CF5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14:paraId="7E3BF43D" w14:textId="4855B634" w:rsidR="00810A5E" w:rsidRPr="00810A5E" w:rsidRDefault="00810A5E" w:rsidP="00C4034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สาเหตุของ</w:t>
            </w:r>
            <w:r w:rsidR="00C40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การเบี่ยงเบน</w:t>
            </w:r>
          </w:p>
        </w:tc>
        <w:tc>
          <w:tcPr>
            <w:tcW w:w="3827" w:type="dxa"/>
          </w:tcPr>
          <w:p w14:paraId="5D15B1CF" w14:textId="77777777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ผลกระทบต่อผู้เข้าร่วมโครงการวิจัย</w:t>
            </w:r>
          </w:p>
          <w:p w14:paraId="24533089" w14:textId="1B3BC2A8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79C58C" w14:textId="77777777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การดำเนินการแก้ไข</w:t>
            </w:r>
          </w:p>
          <w:p w14:paraId="1055B3F7" w14:textId="4F4ED10D" w:rsidR="00810A5E" w:rsidRPr="00810A5E" w:rsidRDefault="00810A5E" w:rsidP="00A861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0A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การวิจัยภายหลังเหตุการณ์</w:t>
            </w:r>
          </w:p>
        </w:tc>
      </w:tr>
      <w:tr w:rsidR="00810A5E" w:rsidRPr="00810A5E" w14:paraId="12FA177F" w14:textId="77777777" w:rsidTr="00A8613F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C0A7" w14:textId="464BD1B4" w:rsidR="00810A5E" w:rsidRPr="00810A5E" w:rsidRDefault="00810A5E" w:rsidP="00A8613F">
            <w:pPr>
              <w:widowControl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7E7C" w14:textId="77777777" w:rsidR="00810A5E" w:rsidRPr="00810A5E" w:rsidRDefault="00810A5E" w:rsidP="00A8613F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79D" w14:textId="77777777" w:rsidR="00810A5E" w:rsidRPr="00810A5E" w:rsidRDefault="00810A5E" w:rsidP="00A8613F">
            <w:pPr>
              <w:widowControl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296" w14:textId="77777777" w:rsidR="00810A5E" w:rsidRPr="00810A5E" w:rsidRDefault="00810A5E" w:rsidP="00A8613F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ไม่ก่อให้เกิดเหตุการณ์ไม่พึงประสงค์</w:t>
            </w:r>
          </w:p>
          <w:p w14:paraId="3186B54F" w14:textId="5453DE65" w:rsidR="00810A5E" w:rsidRPr="00810A5E" w:rsidRDefault="00810A5E" w:rsidP="00A8613F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</w:t>
            </w:r>
            <w:r w:rsidR="00CD3BB1">
              <w:rPr>
                <w:rFonts w:ascii="TH SarabunPSK" w:hAnsi="TH SarabunPSK" w:cs="TH SarabunPSK"/>
                <w:sz w:val="28"/>
                <w:szCs w:val="28"/>
                <w:cs/>
              </w:rPr>
              <w:t>่อให้เกิดเหตุการณ์ไม่พึงประสงค์ คือ......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  <w:r w:rsidR="00392F1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8D9215C" w14:textId="77777777" w:rsidR="00CD3BB1" w:rsidRDefault="00810A5E" w:rsidP="00CD3BB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ผู้เข้าร่วมการวิจัยได้รับการดูแลรักษาจนเป็นปกติแล้ว </w:t>
            </w:r>
          </w:p>
          <w:p w14:paraId="7BAA8ED0" w14:textId="1AEBC298" w:rsidR="00810A5E" w:rsidRPr="00810A5E" w:rsidRDefault="00810A5E" w:rsidP="00CD3BB1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ผู้เข้าร่วมการวิจัยยังมีอาการของเหตุการณ์ไม่พึงประสงค์</w:t>
            </w:r>
            <w:r w:rsidR="00CD3B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คือ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AFB" w14:textId="35ED4D48" w:rsidR="00810A5E" w:rsidRPr="00810A5E" w:rsidRDefault="00810A5E" w:rsidP="00A8613F">
            <w:pPr>
              <w:spacing w:after="0"/>
              <w:ind w:left="258"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หยุดดำเนินการวิจัย และขอถอนอาสาสมัครออกจากการวิจัย </w:t>
            </w:r>
          </w:p>
          <w:p w14:paraId="7FB8DE1D" w14:textId="41E2F5E9" w:rsidR="00810A5E" w:rsidRPr="00810A5E" w:rsidRDefault="00810A5E" w:rsidP="00A8613F">
            <w:pPr>
              <w:spacing w:after="0"/>
              <w:ind w:left="258" w:hanging="25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ดำเนินการวิจัยต่อ โดย (ตอบได้มากกว่า 1 ข้อ) </w:t>
            </w:r>
          </w:p>
          <w:p w14:paraId="722E040E" w14:textId="3B00C3C3" w:rsidR="00810A5E" w:rsidRPr="00810A5E" w:rsidRDefault="00810A5E" w:rsidP="00A8613F">
            <w:pPr>
              <w:spacing w:after="0"/>
              <w:ind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ไม่ปรับเปลี่ยนวิธีการวิจัย </w:t>
            </w:r>
          </w:p>
          <w:p w14:paraId="6A5E814C" w14:textId="14D01146" w:rsidR="00810A5E" w:rsidRPr="00810A5E" w:rsidRDefault="00810A5E" w:rsidP="00A8613F">
            <w:pPr>
              <w:widowControl w:val="0"/>
              <w:adjustRightInd w:val="0"/>
              <w:spacing w:after="0"/>
              <w:ind w:hanging="258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ปรับเปลี่ยนวิธีการวิจัย โดยได้ยื่นข้อเสนอ</w:t>
            </w:r>
            <w:r w:rsidR="00BC116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ขอปรับแก้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โครงการเมื่อวันที่</w:t>
            </w:r>
            <w:r w:rsidR="00CD3BB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 </w:t>
            </w:r>
          </w:p>
          <w:p w14:paraId="46933652" w14:textId="22F9C400" w:rsidR="00810A5E" w:rsidRPr="00810A5E" w:rsidRDefault="00810A5E" w:rsidP="00A8613F">
            <w:pPr>
              <w:widowControl w:val="0"/>
              <w:adjustRightInd w:val="0"/>
              <w:spacing w:after="0"/>
              <w:ind w:firstLine="152"/>
              <w:rPr>
                <w:rFonts w:ascii="TH SarabunPSK" w:hAnsi="TH SarabunPSK" w:cs="TH SarabunPSK"/>
                <w:sz w:val="28"/>
                <w:szCs w:val="28"/>
              </w:rPr>
            </w:pPr>
            <w:r w:rsidRPr="00810A5E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="00CD3BB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เพิ่มมาตรการในการเฝ้าระวัง คือ</w:t>
            </w:r>
            <w:r w:rsidRPr="00810A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..................................……………………………</w:t>
            </w:r>
          </w:p>
          <w:p w14:paraId="1897CF58" w14:textId="7FD8B7E0" w:rsidR="00810A5E" w:rsidRPr="00810A5E" w:rsidRDefault="00810A5E" w:rsidP="00C40341">
            <w:pPr>
              <w:pStyle w:val="ListParagraph"/>
              <w:widowControl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10A5E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810A5E">
              <w:rPr>
                <w:rFonts w:ascii="TH SarabunPSK" w:hAnsi="TH SarabunPSK" w:cs="TH SarabunPSK"/>
                <w:sz w:val="28"/>
                <w:cs/>
              </w:rPr>
              <w:t xml:space="preserve"> อื่น ๆ......................................</w:t>
            </w:r>
          </w:p>
        </w:tc>
      </w:tr>
    </w:tbl>
    <w:p w14:paraId="48740A1D" w14:textId="03B917E6" w:rsidR="00A76C9C" w:rsidRPr="00A76C9C" w:rsidRDefault="00A76C9C" w:rsidP="00A76C9C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14:paraId="26B4DDE4" w14:textId="10E4ED84" w:rsidR="00A76C9C" w:rsidRPr="008D3EF6" w:rsidRDefault="008D3EF6" w:rsidP="008D3EF6">
      <w:pPr>
        <w:spacing w:before="240" w:after="24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28"/>
          <w:cs/>
        </w:rPr>
      </w:pPr>
      <w:r w:rsidRPr="008D3EF6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ข้าพเจ้าขอรับรองว่าข้อความข้างต้น</w:t>
      </w:r>
      <w:r w:rsidR="00A76C9C" w:rsidRPr="008D3EF6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เป็นความจริง</w:t>
      </w:r>
    </w:p>
    <w:p w14:paraId="15892FEB" w14:textId="77777777" w:rsidR="0086248B" w:rsidRDefault="009767FC" w:rsidP="009767FC">
      <w:pPr>
        <w:spacing w:after="0"/>
        <w:jc w:val="right"/>
        <w:rPr>
          <w:rFonts w:ascii="TH SarabunPSK" w:hAnsi="TH SarabunPSK" w:cs="TH SarabunPSK"/>
          <w:sz w:val="28"/>
          <w:szCs w:val="28"/>
        </w:rPr>
      </w:pPr>
      <w:r w:rsidRPr="009767FC">
        <w:rPr>
          <w:rFonts w:ascii="TH SarabunPSK" w:hAnsi="TH SarabunPSK" w:cs="TH SarabunPSK"/>
          <w:sz w:val="28"/>
          <w:szCs w:val="28"/>
          <w:cs/>
        </w:rPr>
        <w:t>ลงนาม</w:t>
      </w:r>
      <w:r w:rsidR="0086248B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9767FC">
        <w:rPr>
          <w:rFonts w:ascii="TH SarabunPSK" w:hAnsi="TH SarabunPSK" w:cs="TH SarabunPSK"/>
          <w:sz w:val="28"/>
          <w:szCs w:val="28"/>
          <w:cs/>
        </w:rPr>
        <w:t>...........................................................</w:t>
      </w:r>
      <w:r w:rsidR="0086248B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</w:t>
      </w:r>
    </w:p>
    <w:p w14:paraId="460C7307" w14:textId="6C97C504" w:rsidR="009767FC" w:rsidRDefault="0086248B" w:rsidP="0086248B">
      <w:pPr>
        <w:spacing w:after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9767FC" w:rsidRPr="009767FC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(......................................................................)</w:t>
      </w:r>
    </w:p>
    <w:p w14:paraId="481A9BC2" w14:textId="07021D60" w:rsidR="009767FC" w:rsidRPr="009767FC" w:rsidRDefault="0086248B" w:rsidP="0086248B">
      <w:pPr>
        <w:spacing w:after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>วันที่</w:t>
      </w:r>
      <w:r w:rsidR="009767FC" w:rsidRPr="009767FC">
        <w:rPr>
          <w:rFonts w:ascii="TH SarabunPSK" w:hAnsi="TH SarabunPSK" w:cs="TH SarabunPSK"/>
          <w:sz w:val="28"/>
          <w:szCs w:val="28"/>
          <w:cs/>
        </w:rPr>
        <w:t>......................................................</w:t>
      </w:r>
    </w:p>
    <w:p w14:paraId="7F43FA0F" w14:textId="77777777" w:rsidR="00A76C9C" w:rsidRPr="009767FC" w:rsidRDefault="00A76C9C" w:rsidP="009767FC">
      <w:pPr>
        <w:spacing w:after="0"/>
        <w:rPr>
          <w:rFonts w:ascii="TH SarabunPSK" w:hAnsi="TH SarabunPSK" w:cs="TH SarabunPSK"/>
          <w:sz w:val="28"/>
          <w:szCs w:val="28"/>
          <w:cs/>
        </w:rPr>
        <w:sectPr w:rsidR="00A76C9C" w:rsidRPr="009767FC" w:rsidSect="003100E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55AEFC61" w14:textId="500E7E5D" w:rsidR="00A8613F" w:rsidRPr="00A8613F" w:rsidRDefault="00A76C9C" w:rsidP="00FC4760">
      <w:pPr>
        <w:tabs>
          <w:tab w:val="center" w:pos="4153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D3EF6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สำหรับกรรมก</w:t>
      </w:r>
      <w:r w:rsidR="00A8613F" w:rsidRPr="008D3EF6">
        <w:rPr>
          <w:rFonts w:ascii="TH SarabunPSK" w:hAnsi="TH SarabunPSK" w:cs="TH SarabunPSK"/>
          <w:b/>
          <w:bCs/>
          <w:sz w:val="28"/>
          <w:szCs w:val="28"/>
          <w:cs/>
        </w:rPr>
        <w:t>ารฯ</w:t>
      </w:r>
      <w:r w:rsidR="00E02B5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8613F" w:rsidRPr="00A8613F">
        <w:rPr>
          <w:rFonts w:ascii="TH SarabunPSK" w:hAnsi="TH SarabunPSK" w:cs="TH SarabunPSK"/>
          <w:b/>
          <w:bCs/>
          <w:sz w:val="28"/>
          <w:szCs w:val="28"/>
          <w:cs/>
        </w:rPr>
        <w:t>ผู้ทบทวน</w:t>
      </w:r>
      <w:r w:rsidR="00FC4760">
        <w:rPr>
          <w:rFonts w:ascii="TH SarabunPSK" w:hAnsi="TH SarabunPSK" w:cs="TH SarabunPSK"/>
          <w:b/>
          <w:bCs/>
          <w:sz w:val="28"/>
          <w:szCs w:val="28"/>
        </w:rPr>
        <w:tab/>
      </w:r>
    </w:p>
    <w:p w14:paraId="7EFCC2F8" w14:textId="77777777" w:rsidR="00A8613F" w:rsidRPr="00A8613F" w:rsidRDefault="00A8613F" w:rsidP="00157699">
      <w:pPr>
        <w:spacing w:before="240" w:after="0"/>
        <w:rPr>
          <w:rFonts w:ascii="TH SarabunPSK" w:hAnsi="TH SarabunPSK" w:cs="TH SarabunPSK"/>
          <w:b/>
          <w:bCs/>
          <w:sz w:val="28"/>
          <w:szCs w:val="28"/>
        </w:rPr>
      </w:pPr>
      <w:r w:rsidRPr="00A8613F">
        <w:rPr>
          <w:rFonts w:ascii="TH SarabunPSK" w:hAnsi="TH SarabunPSK" w:cs="TH SarabunPSK"/>
          <w:b/>
          <w:bCs/>
          <w:sz w:val="28"/>
          <w:szCs w:val="28"/>
          <w:cs/>
        </w:rPr>
        <w:t>ผลกระทบต่ออาสาสมัครหรือผลการวิจัย</w:t>
      </w:r>
    </w:p>
    <w:p w14:paraId="41D0AE73" w14:textId="37F61FBA" w:rsidR="00A8613F" w:rsidRPr="00A8613F" w:rsidRDefault="00157699" w:rsidP="00A8613F">
      <w:pPr>
        <w:spacing w:after="0"/>
        <w:rPr>
          <w:rFonts w:ascii="TH SarabunPSK" w:hAnsi="TH SarabunPSK" w:cs="TH SarabunPSK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 w:rsidRPr="00A8613F">
        <w:rPr>
          <w:rFonts w:ascii="TH SarabunPSK" w:hAnsi="TH SarabunPSK" w:cs="TH SarabunPSK"/>
          <w:sz w:val="28"/>
          <w:szCs w:val="28"/>
          <w:cs/>
        </w:rPr>
        <w:t xml:space="preserve"> มีผลกระทบเพียงเล็กน้อย ก่อให้เกิดความเสียหายต่ออาสาสมัครหรือข้อมูลผลการวิจัยไม่มาก</w:t>
      </w:r>
    </w:p>
    <w:p w14:paraId="7DC147DE" w14:textId="48C46DBB" w:rsidR="00A8613F" w:rsidRDefault="00157699" w:rsidP="00A8613F">
      <w:pPr>
        <w:spacing w:after="0"/>
        <w:rPr>
          <w:rFonts w:ascii="TH SarabunPSK" w:hAnsi="TH SarabunPSK" w:cs="TH SarabunPSK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 w:rsidRPr="00A8613F">
        <w:rPr>
          <w:rFonts w:ascii="TH SarabunPSK" w:hAnsi="TH SarabunPSK" w:cs="TH SarabunPSK"/>
          <w:sz w:val="28"/>
          <w:szCs w:val="28"/>
          <w:cs/>
        </w:rPr>
        <w:t xml:space="preserve"> มีผลกระทบอย่างมากก่อให้เกิดความเสียหายต่ออาสาสมัครหรือข้อมูลผลการวิจัยอย่างร้ายแรง</w:t>
      </w:r>
    </w:p>
    <w:p w14:paraId="72C3C905" w14:textId="06DDF26E" w:rsidR="00E57038" w:rsidRPr="00A8613F" w:rsidRDefault="00157699" w:rsidP="00A8613F">
      <w:pPr>
        <w:spacing w:after="0"/>
        <w:rPr>
          <w:rFonts w:ascii="TH SarabunPSK" w:hAnsi="TH SarabunPSK" w:cs="TH SarabunPSK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E57038">
        <w:rPr>
          <w:rFonts w:ascii="TH SarabunPSK" w:hAnsi="TH SarabunPSK" w:cs="TH SarabunPSK" w:hint="cs"/>
          <w:sz w:val="28"/>
          <w:szCs w:val="28"/>
          <w:cs/>
        </w:rPr>
        <w:t xml:space="preserve"> ไม่มีผลกระทบต่ออาสาสมัคร</w:t>
      </w:r>
    </w:p>
    <w:p w14:paraId="2DF5DE27" w14:textId="164B7E9F" w:rsidR="00A8613F" w:rsidRDefault="00157699" w:rsidP="00A8613F">
      <w:pPr>
        <w:spacing w:after="0"/>
        <w:rPr>
          <w:rFonts w:ascii="TH SarabunPSK" w:hAnsi="TH SarabunPSK" w:cs="TH SarabunPSK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 w:rsidRPr="00A8613F">
        <w:rPr>
          <w:rFonts w:ascii="TH SarabunPSK" w:hAnsi="TH SarabunPSK" w:cs="TH SarabunPSK"/>
          <w:sz w:val="28"/>
          <w:szCs w:val="28"/>
          <w:cs/>
        </w:rPr>
        <w:t xml:space="preserve"> อื่น ๆ.......................................................................................................................................</w:t>
      </w:r>
    </w:p>
    <w:p w14:paraId="27397BB9" w14:textId="2218D6D1" w:rsidR="00A76C9C" w:rsidRPr="00A8613F" w:rsidRDefault="00A76C9C" w:rsidP="00157699">
      <w:pPr>
        <w:spacing w:before="120" w:after="0"/>
        <w:rPr>
          <w:rFonts w:ascii="TH SarabunPSK" w:hAnsi="TH SarabunPSK" w:cs="TH SarabunPSK"/>
          <w:b/>
          <w:bCs/>
          <w:sz w:val="28"/>
          <w:szCs w:val="28"/>
        </w:rPr>
      </w:pPr>
      <w:r w:rsidRPr="00A8613F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ความเห็นกรรมการ</w:t>
      </w:r>
    </w:p>
    <w:p w14:paraId="634C2A97" w14:textId="268242DD" w:rsidR="00A76C9C" w:rsidRPr="00A8613F" w:rsidRDefault="00157699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>รับทราบ (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</w:rPr>
        <w:t>acknowledge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>)</w:t>
      </w:r>
      <w:r w:rsidR="00A8613F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7C0AE082" w14:textId="6F80EABB" w:rsidR="00A76C9C" w:rsidRPr="00A8613F" w:rsidRDefault="00157699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58607A">
        <w:rPr>
          <w:rFonts w:ascii="TH SarabunPSK" w:hAnsi="TH SarabunPSK" w:cs="TH SarabunPSK"/>
          <w:color w:val="auto"/>
          <w:sz w:val="28"/>
          <w:szCs w:val="28"/>
          <w:cs/>
        </w:rPr>
        <w:t>รับทราบ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>และมีข้อเสนอแนะ</w:t>
      </w:r>
      <w:r w:rsidR="0058607A">
        <w:rPr>
          <w:rFonts w:ascii="TH SarabunPSK" w:hAnsi="TH SarabunPSK" w:cs="TH SarabunPSK" w:hint="cs"/>
          <w:color w:val="auto"/>
          <w:sz w:val="28"/>
          <w:szCs w:val="28"/>
          <w:cs/>
        </w:rPr>
        <w:t>/ขอข้อมูลเพิ่มเติม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 xml:space="preserve"> คือ……………………</w:t>
      </w:r>
      <w:r w:rsidR="001D0B1B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..............................................................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>……….</w:t>
      </w:r>
    </w:p>
    <w:p w14:paraId="4853CC85" w14:textId="5B841EBE" w:rsidR="00A76C9C" w:rsidRPr="00A8613F" w:rsidRDefault="00157699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  <w:r w:rsidRPr="00810A5E">
        <w:rPr>
          <w:rFonts w:ascii="TH SarabunPSK" w:hAnsi="TH SarabunPSK" w:cs="TH SarabunPSK"/>
          <w:sz w:val="28"/>
          <w:szCs w:val="28"/>
        </w:rPr>
        <w:sym w:font="Wingdings" w:char="F072"/>
      </w:r>
      <w:r w:rsidR="00A8613F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>นำเข้าพิจารณาในที่ประชุมคณะกรรมการ</w:t>
      </w:r>
      <w:r w:rsidR="00E02B57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ฯ </w:t>
      </w:r>
      <w:r w:rsidR="00A76C9C" w:rsidRPr="00A8613F">
        <w:rPr>
          <w:rFonts w:ascii="TH SarabunPSK" w:hAnsi="TH SarabunPSK" w:cs="TH SarabunPSK"/>
          <w:color w:val="auto"/>
          <w:sz w:val="28"/>
          <w:szCs w:val="28"/>
          <w:cs/>
        </w:rPr>
        <w:t xml:space="preserve">เต็มชุด </w:t>
      </w:r>
    </w:p>
    <w:p w14:paraId="65EFD5F0" w14:textId="77777777" w:rsidR="00A9375D" w:rsidRDefault="00A9375D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2D01BC00" w14:textId="38EFE34D" w:rsidR="00A76C9C" w:rsidRPr="00A8613F" w:rsidRDefault="00A76C9C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หมายเหตุ …………………………………………………………</w:t>
      </w:r>
      <w:r w:rsidR="001D0B1B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..................................................</w:t>
      </w: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…………………………………..</w:t>
      </w:r>
    </w:p>
    <w:p w14:paraId="36961C66" w14:textId="77777777" w:rsidR="00A76C9C" w:rsidRPr="00A8613F" w:rsidRDefault="00A76C9C" w:rsidP="00A8613F">
      <w:pPr>
        <w:pStyle w:val="Default"/>
        <w:tabs>
          <w:tab w:val="left" w:pos="720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37CC4B13" w14:textId="77777777" w:rsidR="00A76C9C" w:rsidRPr="00A8613F" w:rsidRDefault="00A76C9C" w:rsidP="00A8613F">
      <w:pPr>
        <w:pStyle w:val="Default"/>
        <w:tabs>
          <w:tab w:val="left" w:pos="720"/>
        </w:tabs>
        <w:spacing w:line="360" w:lineRule="auto"/>
        <w:rPr>
          <w:rFonts w:ascii="TH SarabunPSK" w:hAnsi="TH SarabunPSK" w:cs="TH SarabunPSK"/>
          <w:color w:val="auto"/>
          <w:sz w:val="28"/>
          <w:szCs w:val="28"/>
        </w:rPr>
      </w:pPr>
    </w:p>
    <w:p w14:paraId="3368DF76" w14:textId="63353137" w:rsidR="00A76C9C" w:rsidRPr="00A8613F" w:rsidRDefault="00A76C9C" w:rsidP="001774EE">
      <w:pPr>
        <w:pStyle w:val="Default"/>
        <w:tabs>
          <w:tab w:val="left" w:pos="720"/>
        </w:tabs>
        <w:spacing w:line="360" w:lineRule="auto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ลงชื่อกรรมการ</w:t>
      </w:r>
      <w:r w:rsidR="001774EE">
        <w:rPr>
          <w:rFonts w:ascii="TH SarabunPSK" w:hAnsi="TH SarabunPSK" w:cs="TH SarabunPSK" w:hint="cs"/>
          <w:color w:val="auto"/>
          <w:sz w:val="28"/>
          <w:szCs w:val="28"/>
          <w:cs/>
        </w:rPr>
        <w:t>ผู้ทบทวน................................</w:t>
      </w: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……………………………..</w:t>
      </w:r>
    </w:p>
    <w:p w14:paraId="59517740" w14:textId="3BEEE1D8" w:rsidR="00A76C9C" w:rsidRPr="00A8613F" w:rsidRDefault="00A76C9C" w:rsidP="001774EE">
      <w:pPr>
        <w:pStyle w:val="Default"/>
        <w:tabs>
          <w:tab w:val="left" w:pos="4111"/>
        </w:tabs>
        <w:spacing w:line="360" w:lineRule="auto"/>
        <w:jc w:val="right"/>
        <w:rPr>
          <w:rFonts w:ascii="TH SarabunPSK" w:hAnsi="TH SarabunPSK" w:cs="TH SarabunPSK"/>
          <w:color w:val="auto"/>
          <w:sz w:val="28"/>
          <w:szCs w:val="28"/>
        </w:rPr>
      </w:pP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(………………</w:t>
      </w:r>
      <w:r w:rsidR="001774EE">
        <w:rPr>
          <w:rFonts w:ascii="TH SarabunPSK" w:hAnsi="TH SarabunPSK" w:cs="TH SarabunPSK"/>
          <w:color w:val="auto"/>
          <w:sz w:val="28"/>
          <w:szCs w:val="28"/>
          <w:cs/>
        </w:rPr>
        <w:t>…………</w:t>
      </w: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…</w:t>
      </w:r>
      <w:r w:rsidR="001774EE">
        <w:rPr>
          <w:rFonts w:ascii="TH SarabunPSK" w:hAnsi="TH SarabunPSK" w:cs="TH SarabunPSK"/>
          <w:color w:val="auto"/>
          <w:sz w:val="28"/>
          <w:szCs w:val="28"/>
          <w:cs/>
        </w:rPr>
        <w:t>……………..</w:t>
      </w:r>
      <w:r w:rsidRPr="00A8613F">
        <w:rPr>
          <w:rFonts w:ascii="TH SarabunPSK" w:hAnsi="TH SarabunPSK" w:cs="TH SarabunPSK"/>
          <w:color w:val="auto"/>
          <w:sz w:val="28"/>
          <w:szCs w:val="28"/>
          <w:cs/>
        </w:rPr>
        <w:t>…………….)</w:t>
      </w:r>
    </w:p>
    <w:p w14:paraId="775EAE33" w14:textId="03C46E1C" w:rsidR="00A76C9C" w:rsidRPr="00A8613F" w:rsidRDefault="001774EE" w:rsidP="001774EE">
      <w:pPr>
        <w:spacing w:after="0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วันที่..............</w:t>
      </w:r>
      <w:r w:rsidR="00A76C9C" w:rsidRPr="00A8613F">
        <w:rPr>
          <w:rFonts w:ascii="TH SarabunPSK" w:hAnsi="TH SarabunPSK" w:cs="TH SarabunPSK"/>
          <w:sz w:val="28"/>
          <w:szCs w:val="28"/>
          <w:cs/>
        </w:rPr>
        <w:t>……</w:t>
      </w:r>
      <w:r>
        <w:rPr>
          <w:rFonts w:ascii="TH SarabunPSK" w:hAnsi="TH SarabunPSK" w:cs="TH SarabunPSK"/>
          <w:sz w:val="28"/>
          <w:szCs w:val="28"/>
          <w:cs/>
        </w:rPr>
        <w:t>…………..…..</w:t>
      </w:r>
      <w:r w:rsidR="00A76C9C" w:rsidRPr="00A8613F">
        <w:rPr>
          <w:rFonts w:ascii="TH SarabunPSK" w:hAnsi="TH SarabunPSK" w:cs="TH SarabunPSK"/>
          <w:sz w:val="28"/>
          <w:szCs w:val="28"/>
          <w:cs/>
        </w:rPr>
        <w:t>………………</w:t>
      </w:r>
    </w:p>
    <w:sectPr w:rsidR="00A76C9C" w:rsidRPr="00A8613F" w:rsidSect="00FC4760">
      <w:headerReference w:type="default" r:id="rId11"/>
      <w:footerReference w:type="default" r:id="rId12"/>
      <w:pgSz w:w="11906" w:h="16838"/>
      <w:pgMar w:top="1702" w:right="1440" w:bottom="1440" w:left="2160" w:header="709" w:footer="709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DFBF" w14:textId="77777777" w:rsidR="0014731D" w:rsidRDefault="0014731D" w:rsidP="00590071">
      <w:pPr>
        <w:spacing w:after="0" w:line="240" w:lineRule="auto"/>
      </w:pPr>
      <w:r>
        <w:separator/>
      </w:r>
    </w:p>
  </w:endnote>
  <w:endnote w:type="continuationSeparator" w:id="0">
    <w:p w14:paraId="0E5FC5E1" w14:textId="77777777" w:rsidR="0014731D" w:rsidRDefault="0014731D" w:rsidP="0059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F2D6" w14:textId="6BB6252F" w:rsidR="00A76C9C" w:rsidRPr="003D192B" w:rsidRDefault="002B50F1" w:rsidP="002B50F1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 w:hint="cs"/>
        <w:sz w:val="28"/>
        <w:cs/>
      </w:rPr>
    </w:pPr>
    <w:r w:rsidRPr="003D192B">
      <w:rPr>
        <w:rFonts w:ascii="TH SarabunPSK" w:eastAsia="Sarabun" w:hAnsi="TH SarabunPSK" w:cs="TH SarabunPSK"/>
        <w:sz w:val="28"/>
        <w:cs/>
      </w:rPr>
      <w:t>คณะกรรมการจริยธรรมการวิจัยใน</w:t>
    </w:r>
    <w:r w:rsidRPr="003D192B">
      <w:rPr>
        <w:rFonts w:ascii="TH SarabunPSK" w:eastAsia="Sarabun" w:hAnsi="TH SarabunPSK" w:cs="TH SarabunPSK"/>
        <w:sz w:val="28"/>
        <w:cs/>
      </w:rPr>
      <w:t>มนุษย์ มหาวิทยาลัยวลัยลักษณ์</w:t>
    </w:r>
    <w:r w:rsidR="003D192B">
      <w:rPr>
        <w:rFonts w:ascii="TH SarabunPSK" w:hAnsi="TH SarabunPSK" w:cs="TH SarabunPSK"/>
        <w:sz w:val="28"/>
      </w:rPr>
      <w:t xml:space="preserve"> </w:t>
    </w:r>
    <w:r w:rsidR="003D192B">
      <w:rPr>
        <w:rFonts w:ascii="TH SarabunPSK" w:hAnsi="TH SarabunPSK" w:cs="TH SarabunPSK" w:hint="cs"/>
        <w:sz w:val="28"/>
        <w:cs/>
      </w:rPr>
      <w:t xml:space="preserve">หน้า </w:t>
    </w:r>
    <w:r w:rsidR="003D192B" w:rsidRPr="003D192B">
      <w:rPr>
        <w:rFonts w:ascii="TH SarabunPSK" w:hAnsi="TH SarabunPSK" w:cs="TH SarabunPSK"/>
        <w:sz w:val="28"/>
        <w:cs/>
      </w:rPr>
      <w:fldChar w:fldCharType="begin"/>
    </w:r>
    <w:r w:rsidR="003D192B" w:rsidRPr="003D192B">
      <w:rPr>
        <w:rFonts w:ascii="TH SarabunPSK" w:hAnsi="TH SarabunPSK" w:cs="TH SarabunPSK"/>
        <w:sz w:val="28"/>
      </w:rPr>
      <w:instrText xml:space="preserve"> PAGE   \</w:instrText>
    </w:r>
    <w:r w:rsidR="003D192B" w:rsidRPr="003D192B">
      <w:rPr>
        <w:rFonts w:ascii="TH SarabunPSK" w:hAnsi="TH SarabunPSK"/>
        <w:sz w:val="28"/>
        <w:lang w:bidi="th-TH"/>
      </w:rPr>
      <w:instrText xml:space="preserve">* </w:instrText>
    </w:r>
    <w:r w:rsidR="003D192B" w:rsidRPr="003D192B">
      <w:rPr>
        <w:rFonts w:ascii="TH SarabunPSK" w:hAnsi="TH SarabunPSK" w:cs="TH SarabunPSK"/>
        <w:sz w:val="28"/>
      </w:rPr>
      <w:instrText xml:space="preserve">MERGEFORMAT </w:instrText>
    </w:r>
    <w:r w:rsidR="003D192B" w:rsidRPr="003D192B">
      <w:rPr>
        <w:rFonts w:ascii="TH SarabunPSK" w:hAnsi="TH SarabunPSK" w:cs="TH SarabunPSK"/>
        <w:sz w:val="28"/>
      </w:rPr>
      <w:fldChar w:fldCharType="separate"/>
    </w:r>
    <w:r w:rsidR="001F537F">
      <w:rPr>
        <w:rFonts w:ascii="TH SarabunPSK" w:hAnsi="TH SarabunPSK" w:cs="TH SarabunPSK"/>
        <w:noProof/>
        <w:sz w:val="28"/>
      </w:rPr>
      <w:t>2</w:t>
    </w:r>
    <w:r w:rsidR="003D192B" w:rsidRPr="003D192B">
      <w:rPr>
        <w:rFonts w:ascii="TH SarabunPSK" w:hAnsi="TH SarabunPSK" w:cs="TH SarabunPSK"/>
        <w:noProof/>
        <w:sz w:val="28"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6C49" w14:textId="4D46C31C" w:rsidR="00590071" w:rsidRPr="007D0124" w:rsidRDefault="00590071" w:rsidP="00590071">
    <w:pPr>
      <w:pStyle w:val="Footer"/>
      <w:tabs>
        <w:tab w:val="clear" w:pos="9026"/>
        <w:tab w:val="right" w:pos="8222"/>
      </w:tabs>
      <w:jc w:val="center"/>
      <w:rPr>
        <w:rFonts w:ascii="TH SarabunPSK" w:hAnsi="TH SarabunPSK" w:cs="TH SarabunPSK"/>
        <w:sz w:val="28"/>
      </w:rPr>
    </w:pPr>
    <w:r w:rsidRPr="007D0124">
      <w:rPr>
        <w:rFonts w:ascii="TH SarabunPSK" w:eastAsia="Sarabun" w:hAnsi="TH SarabunPSK" w:cs="TH SarabunPSK"/>
        <w:color w:val="000000"/>
        <w:sz w:val="28"/>
        <w:cs/>
      </w:rPr>
      <w:t>คณะกรรมการจริยธรรมการวิจัยในมนุษย์ มหาวิทยาลัยวลัยลั</w:t>
    </w:r>
    <w:r w:rsidR="00250DC9">
      <w:rPr>
        <w:rFonts w:ascii="TH SarabunPSK" w:eastAsia="Sarabun" w:hAnsi="TH SarabunPSK" w:cs="TH SarabunPSK"/>
        <w:color w:val="000000"/>
        <w:sz w:val="28"/>
        <w:cs/>
      </w:rPr>
      <w:t>กษณ์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E991" w14:textId="77777777" w:rsidR="0014731D" w:rsidRDefault="0014731D" w:rsidP="00590071">
      <w:pPr>
        <w:spacing w:after="0" w:line="240" w:lineRule="auto"/>
      </w:pPr>
      <w:r>
        <w:separator/>
      </w:r>
    </w:p>
  </w:footnote>
  <w:footnote w:type="continuationSeparator" w:id="0">
    <w:p w14:paraId="68750E7A" w14:textId="77777777" w:rsidR="0014731D" w:rsidRDefault="0014731D" w:rsidP="0059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06CD" w14:textId="350FAA80" w:rsidR="004C3FF5" w:rsidRPr="003D192B" w:rsidRDefault="004C3FF5" w:rsidP="004C3FF5">
    <w:pPr>
      <w:spacing w:after="0" w:line="240" w:lineRule="auto"/>
      <w:jc w:val="right"/>
      <w:rPr>
        <w:sz w:val="28"/>
        <w:szCs w:val="28"/>
      </w:rPr>
    </w:pPr>
    <w:r w:rsidRPr="003D192B">
      <w:rPr>
        <w:rFonts w:ascii="TH SarabunPSK" w:hAnsi="TH SarabunPSK" w:cs="TH SarabunPSK"/>
        <w:b/>
        <w:bCs/>
        <w:sz w:val="28"/>
        <w:szCs w:val="28"/>
      </w:rPr>
      <w:t>WUF01</w:t>
    </w:r>
    <w:r w:rsidRPr="003D192B">
      <w:rPr>
        <w:rFonts w:ascii="TH SarabunPSK" w:hAnsi="TH SarabunPSK" w:cs="TH SarabunPSK"/>
        <w:b/>
        <w:bCs/>
        <w:sz w:val="28"/>
        <w:szCs w:val="28"/>
        <w:cs/>
      </w:rPr>
      <w:t>-</w:t>
    </w:r>
    <w:r w:rsidRPr="003D192B">
      <w:rPr>
        <w:rFonts w:ascii="TH SarabunPSK" w:hAnsi="TH SarabunPSK" w:cs="TH SarabunPSK"/>
        <w:b/>
        <w:bCs/>
        <w:sz w:val="28"/>
        <w:szCs w:val="28"/>
      </w:rPr>
      <w:t>17</w:t>
    </w:r>
    <w:r w:rsidRPr="003D192B">
      <w:rPr>
        <w:rFonts w:ascii="TH SarabunPSK" w:hAnsi="TH SarabunPSK" w:cs="TH SarabunPSK"/>
        <w:b/>
        <w:bCs/>
        <w:sz w:val="28"/>
        <w:szCs w:val="28"/>
        <w:cs/>
      </w:rPr>
      <w:t>/</w:t>
    </w:r>
    <w:r w:rsidR="003D192B">
      <w:rPr>
        <w:rFonts w:ascii="TH SarabunPSK" w:hAnsi="TH SarabunPSK" w:cs="TH SarabunPSK" w:hint="cs"/>
        <w:b/>
        <w:bCs/>
        <w:sz w:val="28"/>
        <w:szCs w:val="28"/>
        <w:cs/>
      </w:rPr>
      <w:t xml:space="preserve">2.0 </w:t>
    </w:r>
    <w:r w:rsidR="003D192B">
      <w:rPr>
        <w:rFonts w:ascii="TH SarabunPSK" w:eastAsia="Sarabun" w:hAnsi="TH SarabunPSK" w:cs="TH SarabunPSK"/>
        <w:sz w:val="28"/>
        <w:szCs w:val="28"/>
      </w:rPr>
      <w:t>May, 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B2CF" w14:textId="47F70748" w:rsidR="00DD26E4" w:rsidRPr="00FC4760" w:rsidRDefault="00DD26E4" w:rsidP="00DD26E4">
    <w:pPr>
      <w:pStyle w:val="NoSpacing"/>
      <w:jc w:val="right"/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</w:pP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  <w:t>WUF01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  <w:cs/>
      </w:rPr>
      <w:t>-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  <w:t>1</w:t>
    </w:r>
    <w:r w:rsidR="00066038"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  <w:t>7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  <w:cs/>
      </w:rPr>
      <w:t>/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  <w:t>1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  <w:cs/>
      </w:rPr>
      <w:t>.</w:t>
    </w:r>
    <w:r w:rsidRPr="00FC4760">
      <w:rPr>
        <w:rFonts w:ascii="TH SarabunPSK" w:hAnsi="TH SarabunPSK" w:cs="TH SarabunPSK"/>
        <w:b/>
        <w:bCs/>
        <w:color w:val="BFBFBF" w:themeColor="background1" w:themeShade="BF"/>
        <w:sz w:val="28"/>
        <w:szCs w:val="28"/>
      </w:rPr>
      <w:t>0</w:t>
    </w:r>
    <w:r w:rsidR="00250DC9" w:rsidRPr="00FC4760">
      <w:rPr>
        <w:rFonts w:ascii="TH SarabunPSK" w:eastAsia="Sarabun" w:hAnsi="TH SarabunPSK" w:cs="TH SarabunPSK"/>
        <w:color w:val="BFBFBF" w:themeColor="background1" w:themeShade="BF"/>
        <w:sz w:val="28"/>
        <w:szCs w:val="28"/>
        <w:cs/>
      </w:rPr>
      <w:t xml:space="preserve"> </w:t>
    </w:r>
    <w:r w:rsidR="00250DC9" w:rsidRPr="00FC4760">
      <w:rPr>
        <w:rFonts w:ascii="TH SarabunPSK" w:eastAsia="Sarabun" w:hAnsi="TH SarabunPSK" w:cs="TH SarabunPSK"/>
        <w:color w:val="BFBFBF" w:themeColor="background1" w:themeShade="BF"/>
        <w:sz w:val="28"/>
        <w:szCs w:val="28"/>
      </w:rPr>
      <w:t>May,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5FC0"/>
    <w:multiLevelType w:val="multilevel"/>
    <w:tmpl w:val="D94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57913E6"/>
    <w:multiLevelType w:val="hybridMultilevel"/>
    <w:tmpl w:val="0EFE891E"/>
    <w:lvl w:ilvl="0" w:tplc="86BC830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4"/>
    <w:rsid w:val="00016CDB"/>
    <w:rsid w:val="000377EA"/>
    <w:rsid w:val="00050168"/>
    <w:rsid w:val="00066038"/>
    <w:rsid w:val="000E182C"/>
    <w:rsid w:val="0012091D"/>
    <w:rsid w:val="00132731"/>
    <w:rsid w:val="00145698"/>
    <w:rsid w:val="0014731D"/>
    <w:rsid w:val="00157699"/>
    <w:rsid w:val="001774EE"/>
    <w:rsid w:val="001D0B1B"/>
    <w:rsid w:val="001D337F"/>
    <w:rsid w:val="001D6486"/>
    <w:rsid w:val="001E6CD1"/>
    <w:rsid w:val="001F537F"/>
    <w:rsid w:val="00250DC9"/>
    <w:rsid w:val="00252AE1"/>
    <w:rsid w:val="00267BE1"/>
    <w:rsid w:val="0028330A"/>
    <w:rsid w:val="00292784"/>
    <w:rsid w:val="002A0512"/>
    <w:rsid w:val="002A5DA5"/>
    <w:rsid w:val="002B50F1"/>
    <w:rsid w:val="003100E2"/>
    <w:rsid w:val="00310889"/>
    <w:rsid w:val="00386B8F"/>
    <w:rsid w:val="00392F19"/>
    <w:rsid w:val="00395EB1"/>
    <w:rsid w:val="003B1FCF"/>
    <w:rsid w:val="003B6C3F"/>
    <w:rsid w:val="003C0D7B"/>
    <w:rsid w:val="003D192B"/>
    <w:rsid w:val="00402BB5"/>
    <w:rsid w:val="00433D5D"/>
    <w:rsid w:val="00463754"/>
    <w:rsid w:val="00491956"/>
    <w:rsid w:val="00491CE4"/>
    <w:rsid w:val="004A1914"/>
    <w:rsid w:val="004C0B30"/>
    <w:rsid w:val="004C3FF5"/>
    <w:rsid w:val="004D7923"/>
    <w:rsid w:val="004E1269"/>
    <w:rsid w:val="00510604"/>
    <w:rsid w:val="00517850"/>
    <w:rsid w:val="00517B8B"/>
    <w:rsid w:val="00531BF3"/>
    <w:rsid w:val="00544AEA"/>
    <w:rsid w:val="005518A7"/>
    <w:rsid w:val="0058607A"/>
    <w:rsid w:val="00590071"/>
    <w:rsid w:val="00594F4A"/>
    <w:rsid w:val="005A39B6"/>
    <w:rsid w:val="005B12D6"/>
    <w:rsid w:val="005C5E34"/>
    <w:rsid w:val="00667485"/>
    <w:rsid w:val="0066763C"/>
    <w:rsid w:val="006735EA"/>
    <w:rsid w:val="00680F4F"/>
    <w:rsid w:val="00684DBF"/>
    <w:rsid w:val="006D4299"/>
    <w:rsid w:val="00766A57"/>
    <w:rsid w:val="0076752F"/>
    <w:rsid w:val="00795D8C"/>
    <w:rsid w:val="007D0124"/>
    <w:rsid w:val="007F3517"/>
    <w:rsid w:val="007F5AD0"/>
    <w:rsid w:val="00805557"/>
    <w:rsid w:val="00807F17"/>
    <w:rsid w:val="00810A5E"/>
    <w:rsid w:val="00832FD8"/>
    <w:rsid w:val="00836F66"/>
    <w:rsid w:val="00851834"/>
    <w:rsid w:val="0086248B"/>
    <w:rsid w:val="008C611A"/>
    <w:rsid w:val="008D3EF6"/>
    <w:rsid w:val="00915943"/>
    <w:rsid w:val="00956CA7"/>
    <w:rsid w:val="009767FC"/>
    <w:rsid w:val="009F78AF"/>
    <w:rsid w:val="00A508D2"/>
    <w:rsid w:val="00A76B35"/>
    <w:rsid w:val="00A76C9C"/>
    <w:rsid w:val="00A8613F"/>
    <w:rsid w:val="00A9375D"/>
    <w:rsid w:val="00AC592A"/>
    <w:rsid w:val="00AC6B42"/>
    <w:rsid w:val="00AF69D2"/>
    <w:rsid w:val="00B446EA"/>
    <w:rsid w:val="00BA353D"/>
    <w:rsid w:val="00BC116A"/>
    <w:rsid w:val="00BC4F27"/>
    <w:rsid w:val="00BD573D"/>
    <w:rsid w:val="00BE757E"/>
    <w:rsid w:val="00C04047"/>
    <w:rsid w:val="00C40341"/>
    <w:rsid w:val="00C4299F"/>
    <w:rsid w:val="00C43236"/>
    <w:rsid w:val="00C72C8A"/>
    <w:rsid w:val="00CB6F2C"/>
    <w:rsid w:val="00CC5110"/>
    <w:rsid w:val="00CD3BB1"/>
    <w:rsid w:val="00CD53A1"/>
    <w:rsid w:val="00D00EE2"/>
    <w:rsid w:val="00D20F2F"/>
    <w:rsid w:val="00D4033C"/>
    <w:rsid w:val="00D40E5C"/>
    <w:rsid w:val="00D84E1C"/>
    <w:rsid w:val="00D87E47"/>
    <w:rsid w:val="00DA1807"/>
    <w:rsid w:val="00DC0A86"/>
    <w:rsid w:val="00DC26A5"/>
    <w:rsid w:val="00DD26E4"/>
    <w:rsid w:val="00DF50CB"/>
    <w:rsid w:val="00E02B57"/>
    <w:rsid w:val="00E42194"/>
    <w:rsid w:val="00E57038"/>
    <w:rsid w:val="00E76158"/>
    <w:rsid w:val="00E86453"/>
    <w:rsid w:val="00EC0F79"/>
    <w:rsid w:val="00EE00AB"/>
    <w:rsid w:val="00EE451E"/>
    <w:rsid w:val="00EF65DE"/>
    <w:rsid w:val="00F34CB4"/>
    <w:rsid w:val="00FA2448"/>
    <w:rsid w:val="00FC410A"/>
    <w:rsid w:val="00FC4760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3B226"/>
  <w15:docId w15:val="{829B8DB4-CDFB-484C-9ABB-1218A9F9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518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18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518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8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8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8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834"/>
  </w:style>
  <w:style w:type="paragraph" w:styleId="Title">
    <w:name w:val="Title"/>
    <w:basedOn w:val="Normal1"/>
    <w:next w:val="Normal1"/>
    <w:rsid w:val="008518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18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83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590071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900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9007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59007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9007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57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57"/>
    <w:rPr>
      <w:rFonts w:ascii="Segoe UI" w:hAnsi="Segoe UI" w:cs="Angsana New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050168"/>
    <w:pPr>
      <w:ind w:left="720"/>
      <w:contextualSpacing/>
    </w:pPr>
    <w:rPr>
      <w:rFonts w:cs="Angsana New"/>
      <w:szCs w:val="28"/>
    </w:rPr>
  </w:style>
  <w:style w:type="paragraph" w:customStyle="1" w:styleId="Default">
    <w:name w:val="Default"/>
    <w:rsid w:val="00A76C9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10A5E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5B7E-A09C-45C6-A091-B153037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Hospital-Lab-L2</dc:creator>
  <cp:lastModifiedBy>Walailak University</cp:lastModifiedBy>
  <cp:revision>41</cp:revision>
  <cp:lastPrinted>2021-04-26T04:16:00Z</cp:lastPrinted>
  <dcterms:created xsi:type="dcterms:W3CDTF">2022-02-09T06:58:00Z</dcterms:created>
  <dcterms:modified xsi:type="dcterms:W3CDTF">2023-01-19T03:46:00Z</dcterms:modified>
</cp:coreProperties>
</file>