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19DD" w14:textId="34BA04DA" w:rsidR="007466A0" w:rsidRPr="00352FE7" w:rsidRDefault="007466A0" w:rsidP="00F65A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FE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84D2879" wp14:editId="0A27DEC0">
            <wp:simplePos x="0" y="0"/>
            <wp:positionH relativeFrom="column">
              <wp:posOffset>3810</wp:posOffset>
            </wp:positionH>
            <wp:positionV relativeFrom="paragraph">
              <wp:posOffset>-430530</wp:posOffset>
            </wp:positionV>
            <wp:extent cx="502920" cy="755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E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1B13E199" w14:textId="77777777" w:rsidR="0053567E" w:rsidRPr="00833BC8" w:rsidRDefault="0053567E" w:rsidP="005356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64C25F08" w14:textId="77777777" w:rsidR="0053567E" w:rsidRPr="00833BC8" w:rsidRDefault="0053567E" w:rsidP="0053567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อว...............................................................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</w:t>
      </w: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FC49571" w14:textId="77777777" w:rsidR="0053567E" w:rsidRPr="00833BC8" w:rsidRDefault="0053567E" w:rsidP="0053567E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 ขออนุมัติการทำวิจัยในมนุษย์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C6E60">
        <w:rPr>
          <w:rFonts w:ascii="TH SarabunPSK" w:hAnsi="TH SarabunPSK" w:cs="TH SarabunPSK"/>
          <w:sz w:val="32"/>
          <w:szCs w:val="32"/>
        </w:rPr>
        <w:t>Expedited review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A5DA3C" w14:textId="77777777" w:rsidR="0053567E" w:rsidRPr="00833BC8" w:rsidRDefault="0053567E" w:rsidP="0053567E">
      <w:pPr>
        <w:pStyle w:val="NoSpacing"/>
        <w:spacing w:before="240" w:after="240"/>
        <w:rPr>
          <w:rFonts w:ascii="TH SarabunPSK" w:hAnsi="TH SarabunPSK" w:cs="TH SarabunPSK"/>
          <w:sz w:val="32"/>
          <w:szCs w:val="32"/>
        </w:rPr>
      </w:pPr>
      <w:r w:rsidRPr="00833BC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AD0134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</w:p>
    <w:p w14:paraId="79262900" w14:textId="45D89043" w:rsidR="007466A0" w:rsidRPr="00D4566D" w:rsidRDefault="007466A0" w:rsidP="005356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</w:rPr>
        <w:tab/>
      </w:r>
      <w:r w:rsidRPr="00D4566D">
        <w:rPr>
          <w:rFonts w:ascii="TH SarabunPSK" w:hAnsi="TH SarabunPSK" w:cs="TH SarabunPSK"/>
          <w:sz w:val="32"/>
          <w:szCs w:val="32"/>
          <w:cs/>
        </w:rPr>
        <w:t>เนื่องด้วยข้าพเจ้า…………</w:t>
      </w:r>
      <w:r w:rsidRPr="00D4566D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D4566D">
        <w:rPr>
          <w:rFonts w:ascii="TH SarabunPSK" w:hAnsi="TH SarabunPSK" w:cs="TH SarabunPSK" w:hint="cs"/>
          <w:color w:val="0070C0"/>
          <w:sz w:val="32"/>
          <w:szCs w:val="32"/>
          <w:cs/>
        </w:rPr>
        <w:t>ระบุชื่อ</w:t>
      </w:r>
      <w:r w:rsidR="00753C91" w:rsidRPr="00D4566D">
        <w:rPr>
          <w:rFonts w:ascii="TH SarabunPSK" w:hAnsi="TH SarabunPSK" w:cs="TH SarabunPSK" w:hint="cs"/>
          <w:color w:val="0070C0"/>
          <w:sz w:val="32"/>
          <w:szCs w:val="32"/>
          <w:cs/>
        </w:rPr>
        <w:t>อาจารย์ที่ปรึกษาโครงการวิจัย</w:t>
      </w:r>
      <w:r w:rsidRPr="00D4566D">
        <w:rPr>
          <w:rFonts w:ascii="TH SarabunPSK" w:hAnsi="TH SarabunPSK" w:cs="TH SarabunPSK"/>
          <w:sz w:val="32"/>
          <w:szCs w:val="32"/>
          <w:cs/>
        </w:rPr>
        <w:t>)......มีความประสงค์</w:t>
      </w:r>
      <w:r w:rsidRPr="00D4566D">
        <w:rPr>
          <w:rFonts w:ascii="TH SarabunPSK" w:hAnsi="TH SarabunPSK" w:cs="TH SarabunPSK" w:hint="cs"/>
          <w:sz w:val="32"/>
          <w:szCs w:val="32"/>
          <w:cs/>
        </w:rPr>
        <w:t>ให้ นาย/นาง/นางสาว...............</w:t>
      </w:r>
      <w:r w:rsidRPr="00D4566D">
        <w:rPr>
          <w:rFonts w:ascii="TH SarabunPSK" w:hAnsi="TH SarabunPSK" w:cs="TH SarabunPSK"/>
          <w:color w:val="0070C0"/>
          <w:sz w:val="32"/>
          <w:szCs w:val="32"/>
          <w:cs/>
        </w:rPr>
        <w:t>(</w:t>
      </w:r>
      <w:r w:rsidRPr="00D4566D">
        <w:rPr>
          <w:rFonts w:ascii="TH SarabunPSK" w:hAnsi="TH SarabunPSK" w:cs="TH SarabunPSK" w:hint="cs"/>
          <w:color w:val="0070C0"/>
          <w:sz w:val="32"/>
          <w:szCs w:val="32"/>
          <w:cs/>
        </w:rPr>
        <w:t>ระบุชื่อนักศึกษา</w:t>
      </w:r>
      <w:r w:rsidR="0053567E" w:rsidRPr="00D4566D">
        <w:rPr>
          <w:rFonts w:ascii="TH SarabunPSK" w:hAnsi="TH SarabunPSK" w:cs="TH SarabunPSK" w:hint="cs"/>
          <w:color w:val="0070C0"/>
          <w:sz w:val="32"/>
          <w:szCs w:val="32"/>
          <w:cs/>
        </w:rPr>
        <w:t>หัวหน้าโครงการวิจัย</w:t>
      </w:r>
      <w:r w:rsidRPr="00D4566D">
        <w:rPr>
          <w:rFonts w:ascii="TH SarabunPSK" w:hAnsi="TH SarabunPSK" w:cs="TH SarabunPSK"/>
          <w:color w:val="0070C0"/>
          <w:sz w:val="32"/>
          <w:szCs w:val="32"/>
          <w:cs/>
        </w:rPr>
        <w:t>)</w:t>
      </w:r>
      <w:r w:rsidRPr="00D4566D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D4566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B83C69" w:rsidRPr="00D4566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D4566D">
        <w:rPr>
          <w:rFonts w:ascii="TH SarabunPSK" w:hAnsi="TH SarabunPSK" w:cs="TH SarabunPSK" w:hint="cs"/>
          <w:sz w:val="32"/>
          <w:szCs w:val="32"/>
          <w:cs/>
        </w:rPr>
        <w:t>............................ สำนักวิชา...........................</w:t>
      </w:r>
      <w:r w:rsidR="00531851" w:rsidRPr="00D4566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4566D">
        <w:rPr>
          <w:rFonts w:ascii="TH SarabunPSK" w:hAnsi="TH SarabunPSK" w:cs="TH SarabunPSK" w:hint="cs"/>
          <w:sz w:val="32"/>
          <w:szCs w:val="32"/>
          <w:cs/>
        </w:rPr>
        <w:t>..</w:t>
      </w:r>
      <w:r w:rsidRPr="00D4566D">
        <w:rPr>
          <w:rFonts w:ascii="TH SarabunPSK" w:hAnsi="TH SarabunPSK" w:cs="TH SarabunPSK"/>
          <w:sz w:val="32"/>
          <w:szCs w:val="32"/>
          <w:cs/>
        </w:rPr>
        <w:t>ทำการวิจัย</w:t>
      </w:r>
      <w:r w:rsidRPr="00D45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67E" w:rsidRPr="00D4566D">
        <w:rPr>
          <w:rFonts w:ascii="TH SarabunPSK" w:hAnsi="TH SarabunPSK" w:cs="TH SarabunPSK"/>
          <w:sz w:val="32"/>
          <w:szCs w:val="32"/>
          <w:cs/>
        </w:rPr>
        <w:t>เรื่อง........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3567E" w:rsidRPr="00D4566D">
        <w:rPr>
          <w:rFonts w:ascii="TH SarabunPSK" w:hAnsi="TH SarabunPSK" w:cs="TH SarabunPSK"/>
          <w:sz w:val="32"/>
          <w:szCs w:val="32"/>
          <w:cs/>
        </w:rPr>
        <w:t>.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31851" w:rsidRPr="00D4566D">
        <w:rPr>
          <w:rFonts w:ascii="TH SarabunPSK" w:hAnsi="TH SarabunPSK" w:cs="TH SarabunPSK" w:hint="cs"/>
          <w:sz w:val="32"/>
          <w:szCs w:val="32"/>
          <w:cs/>
        </w:rPr>
        <w:t>.....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>.</w:t>
      </w:r>
      <w:r w:rsidR="0053567E" w:rsidRPr="00D4566D">
        <w:rPr>
          <w:rFonts w:ascii="TH SarabunPSK" w:hAnsi="TH SarabunPSK" w:cs="TH SarabunPSK"/>
          <w:sz w:val="32"/>
          <w:szCs w:val="32"/>
          <w:cs/>
        </w:rPr>
        <w:t>......</w:t>
      </w:r>
      <w:r w:rsidR="0053567E" w:rsidRPr="00D4566D">
        <w:rPr>
          <w:rFonts w:ascii="TH SarabunPSK" w:hAnsi="TH SarabunPSK" w:cs="TH SarabunPSK" w:hint="cs"/>
          <w:color w:val="0070C0"/>
          <w:sz w:val="32"/>
          <w:szCs w:val="32"/>
          <w:cs/>
        </w:rPr>
        <w:t>(ชื่อโครงการวิจัยภาษาไทยและภาษาอังกฤษ)</w:t>
      </w:r>
      <w:r w:rsidR="0053567E" w:rsidRPr="00D456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>...</w:t>
      </w:r>
      <w:r w:rsidR="00531851" w:rsidRPr="00D4566D">
        <w:rPr>
          <w:rFonts w:ascii="TH SarabunPSK" w:hAnsi="TH SarabunPSK" w:cs="TH SarabunPSK" w:hint="cs"/>
          <w:sz w:val="32"/>
          <w:szCs w:val="32"/>
          <w:cs/>
        </w:rPr>
        <w:t>..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53567E" w:rsidRPr="00D4566D">
        <w:rPr>
          <w:rFonts w:ascii="TH SarabunPSK" w:hAnsi="TH SarabunPSK" w:cs="TH SarabunPSK"/>
          <w:sz w:val="32"/>
          <w:szCs w:val="32"/>
          <w:cs/>
        </w:rPr>
        <w:t>…………..</w:t>
      </w:r>
    </w:p>
    <w:p w14:paraId="47FFEB0C" w14:textId="42690382" w:rsidR="007466A0" w:rsidRDefault="007466A0" w:rsidP="007466A0">
      <w:pPr>
        <w:ind w:right="29" w:firstLine="794"/>
        <w:rPr>
          <w:rFonts w:ascii="TH SarabunPSK" w:hAnsi="TH SarabunPSK" w:cs="TH SarabunPSK"/>
          <w:sz w:val="32"/>
          <w:szCs w:val="32"/>
        </w:rPr>
      </w:pPr>
      <w:r w:rsidRPr="00D4566D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53567E" w:rsidRPr="00D45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66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4566D">
        <w:rPr>
          <w:rFonts w:ascii="TH SarabunPSK" w:hAnsi="TH SarabunPSK" w:cs="TH SarabunPSK"/>
          <w:sz w:val="32"/>
          <w:szCs w:val="32"/>
          <w:cs/>
        </w:rPr>
        <w:t>จึงใคร่ขออนุมัติ</w:t>
      </w:r>
      <w:r w:rsidRPr="00352FE7">
        <w:rPr>
          <w:rFonts w:ascii="TH SarabunPSK" w:hAnsi="TH SarabunPSK" w:cs="TH SarabunPSK"/>
          <w:sz w:val="32"/>
          <w:szCs w:val="32"/>
          <w:cs/>
        </w:rPr>
        <w:t>ให้นักศึกษาทำ</w:t>
      </w:r>
      <w:r w:rsidR="0053567E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52FE7">
        <w:rPr>
          <w:rFonts w:ascii="TH SarabunPSK" w:hAnsi="TH SarabunPSK" w:cs="TH SarabunPSK"/>
          <w:sz w:val="32"/>
          <w:szCs w:val="32"/>
          <w:cs/>
        </w:rPr>
        <w:t>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ในหัวข้อดังกล่าวข้า</w:t>
      </w:r>
      <w:r w:rsidRPr="00352FE7">
        <w:rPr>
          <w:rFonts w:ascii="TH SarabunPSK" w:hAnsi="TH SarabunPSK" w:cs="TH SarabunPSK"/>
          <w:sz w:val="32"/>
          <w:szCs w:val="32"/>
          <w:cs/>
        </w:rPr>
        <w:t xml:space="preserve">งต้น </w:t>
      </w:r>
      <w:r w:rsidR="006401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0184" w:rsidRPr="0044541D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 w:rsidR="00640184"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  <w:r w:rsidR="00640184" w:rsidRPr="0044541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40184">
        <w:rPr>
          <w:rFonts w:ascii="TH SarabunPSK" w:hAnsi="TH SarabunPSK" w:cs="TH SarabunPSK" w:hint="cs"/>
          <w:sz w:val="32"/>
          <w:szCs w:val="32"/>
          <w:cs/>
        </w:rPr>
        <w:t>1</w:t>
      </w:r>
      <w:r w:rsidR="00640184" w:rsidRPr="0044541D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640184" w:rsidRPr="0044541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EB95A35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แบบประเมินวิธีพิจารณาโครงร่างการวิจัย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7C6735A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แบบตรวจสอบความครบถ้วนของโครงร่างการวิจัย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442434" w14:textId="331A01AD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สำหรับนักศึกษา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03</w:t>
      </w:r>
      <w:r>
        <w:rPr>
          <w:rFonts w:ascii="TH SarabunPSK" w:hAnsi="TH SarabunPSK" w:cs="TH SarabunPSK" w:hint="cs"/>
          <w:sz w:val="32"/>
          <w:szCs w:val="32"/>
          <w:cs/>
        </w:rPr>
        <w:t>(2)-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82DB6EE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</w:t>
      </w:r>
      <w:r w:rsidRPr="002D3B2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CCFB2B6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เอกสารยินยอมเข้าร่วมโครงการวิจัย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707B97A" w14:textId="77777777" w:rsidR="002144C3" w:rsidRPr="002E07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แบบฟอร์มเอกสารตกลงเข้าร่วมการวิจัย (สำหรับอาสาสมัครที่มีอายุต่ำกว่า 18 ปี)</w:t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12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1E632A21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7C3">
        <w:rPr>
          <w:rFonts w:ascii="TH SarabunPSK" w:hAnsi="TH SarabunPSK" w:cs="TH SarabunPSK"/>
          <w:sz w:val="32"/>
          <w:szCs w:val="32"/>
          <w:cs/>
        </w:rPr>
        <w:t>แบบฟอร์มเอกสารยินยอมการเข้าร่วมโครงการวิจัย (สำหรับผู้ปกครองของผู้ที่มีอายุต่ำกว่า 18 ปี)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13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)</w:t>
      </w:r>
    </w:p>
    <w:p w14:paraId="5D53FF4A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เครื่องมือวิจัย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61F">
        <w:rPr>
          <w:rFonts w:ascii="TH SarabunPSK" w:hAnsi="TH SarabunPSK" w:cs="TH SarabunPSK"/>
          <w:sz w:val="32"/>
          <w:szCs w:val="32"/>
          <w:cs/>
        </w:rPr>
        <w:t>(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แบบสอบถาม/สัมภาษณ์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CRF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เอกสารประชาสัมพันธ์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A75A8C6" w14:textId="57BA5E88" w:rsidR="002144C3" w:rsidRPr="001F1E38" w:rsidRDefault="002144C3" w:rsidP="002144C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E38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B36365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หัวหน้าโครงการวิจัย และ</w:t>
      </w:r>
      <w:r w:rsidRPr="001F1E38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E38">
        <w:rPr>
          <w:rFonts w:ascii="TH SarabunPSK" w:hAnsi="TH SarabunPSK" w:cs="TH SarabunPSK"/>
          <w:sz w:val="32"/>
          <w:szCs w:val="32"/>
          <w:cs/>
        </w:rPr>
        <w:t>(</w:t>
      </w:r>
      <w:r w:rsidRPr="001F1E38">
        <w:rPr>
          <w:rFonts w:ascii="TH SarabunPSK" w:hAnsi="TH SarabunPSK" w:cs="TH SarabunPSK"/>
          <w:sz w:val="32"/>
          <w:szCs w:val="32"/>
        </w:rPr>
        <w:t>WUF 11</w:t>
      </w:r>
      <w:r w:rsidRPr="001F1E38">
        <w:rPr>
          <w:rFonts w:ascii="TH SarabunPSK" w:hAnsi="TH SarabunPSK" w:cs="TH SarabunPSK"/>
          <w:sz w:val="32"/>
          <w:szCs w:val="32"/>
          <w:cs/>
        </w:rPr>
        <w:t>-</w:t>
      </w:r>
      <w:r w:rsidRPr="001F1E38">
        <w:rPr>
          <w:rFonts w:ascii="TH SarabunPSK" w:hAnsi="TH SarabunPSK" w:cs="TH SarabunPSK"/>
          <w:sz w:val="32"/>
          <w:szCs w:val="32"/>
        </w:rPr>
        <w:t>09</w:t>
      </w:r>
      <w:r w:rsidRPr="001F1E38">
        <w:rPr>
          <w:rFonts w:ascii="TH SarabunPSK" w:hAnsi="TH SarabunPSK" w:cs="TH SarabunPSK"/>
          <w:sz w:val="32"/>
          <w:szCs w:val="32"/>
          <w:cs/>
        </w:rPr>
        <w:t>)</w:t>
      </w:r>
    </w:p>
    <w:p w14:paraId="0ED8AD8B" w14:textId="77777777" w:rsidR="002144C3" w:rsidRDefault="002144C3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สำเนาหลักฐานการอบรมด้านจริยธรรมการวิจัยในมนุษย์</w:t>
      </w:r>
    </w:p>
    <w:p w14:paraId="2986597B" w14:textId="5249144E" w:rsidR="002144C3" w:rsidRPr="00252A32" w:rsidRDefault="00EA5BE5" w:rsidP="002144C3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สำเนาหลักฐานก</w:t>
      </w:r>
      <w:r w:rsidR="00E7160D">
        <w:rPr>
          <w:rFonts w:ascii="TH SarabunPSK" w:eastAsia="Sarabun" w:hAnsi="TH SarabunPSK" w:cs="TH SarabunPSK"/>
          <w:sz w:val="32"/>
          <w:szCs w:val="32"/>
          <w:cs/>
        </w:rPr>
        <w:t>ารชำระเงินค่าธรรมเนียม</w:t>
      </w:r>
    </w:p>
    <w:p w14:paraId="369F38F4" w14:textId="739CA100" w:rsidR="007466A0" w:rsidRPr="0073716A" w:rsidRDefault="007466A0" w:rsidP="00F65A95">
      <w:pPr>
        <w:spacing w:before="240" w:after="240" w:line="320" w:lineRule="exact"/>
        <w:ind w:right="2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2FE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352FE7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352FE7">
        <w:rPr>
          <w:rFonts w:ascii="TH SarabunPSK" w:hAnsi="TH SarabunPSK" w:cs="TH SarabunPSK"/>
          <w:sz w:val="32"/>
          <w:szCs w:val="32"/>
        </w:rPr>
        <w:tab/>
      </w:r>
      <w:r w:rsidRPr="00352FE7">
        <w:rPr>
          <w:rFonts w:ascii="TH SarabunPSK" w:hAnsi="TH SarabunPSK" w:cs="TH SarabunPSK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78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85532" w14:paraId="3D69A891" w14:textId="77777777" w:rsidTr="00285532">
        <w:tc>
          <w:tcPr>
            <w:tcW w:w="4928" w:type="dxa"/>
            <w:vAlign w:val="bottom"/>
          </w:tcPr>
          <w:p w14:paraId="18B6F1DF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285532" w14:paraId="27F05949" w14:textId="77777777" w:rsidTr="00285532">
        <w:tc>
          <w:tcPr>
            <w:tcW w:w="4928" w:type="dxa"/>
            <w:vAlign w:val="bottom"/>
          </w:tcPr>
          <w:p w14:paraId="19749121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285532" w14:paraId="2B37CB5C" w14:textId="77777777" w:rsidTr="00285532">
        <w:tc>
          <w:tcPr>
            <w:tcW w:w="4928" w:type="dxa"/>
            <w:vAlign w:val="bottom"/>
          </w:tcPr>
          <w:p w14:paraId="4A9E0522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285532" w14:paraId="7A42116D" w14:textId="77777777" w:rsidTr="00285532">
        <w:tc>
          <w:tcPr>
            <w:tcW w:w="4928" w:type="dxa"/>
            <w:vAlign w:val="bottom"/>
          </w:tcPr>
          <w:p w14:paraId="16815261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285532" w14:paraId="417F13FF" w14:textId="77777777" w:rsidTr="00285532">
        <w:tc>
          <w:tcPr>
            <w:tcW w:w="4928" w:type="dxa"/>
            <w:vAlign w:val="bottom"/>
          </w:tcPr>
          <w:p w14:paraId="53A379A8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285532" w14:paraId="7D6E22C1" w14:textId="77777777" w:rsidTr="00285532">
        <w:tc>
          <w:tcPr>
            <w:tcW w:w="4928" w:type="dxa"/>
            <w:vAlign w:val="bottom"/>
          </w:tcPr>
          <w:p w14:paraId="432F020A" w14:textId="77777777" w:rsidR="00285532" w:rsidRDefault="00285532" w:rsidP="002855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13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</w:tc>
      </w:tr>
    </w:tbl>
    <w:p w14:paraId="2F84F0A8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CB8B122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CAEA098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7E005DB6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64D6E5B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927D016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5473882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510E951C" w14:textId="77777777" w:rsidR="0053567E" w:rsidRDefault="0053567E" w:rsidP="000E595A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201FD941" w14:textId="244D4BDD" w:rsidR="000E595A" w:rsidRPr="00C761E1" w:rsidRDefault="000E595A" w:rsidP="00C761E1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หมายเหตุ 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แบบเสนอโครงร่างการวิจัย เอกสารชี้แจงผู้เข้าร่วมโครงการวิจัย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เอกสารยินยอมการเข้าร่วมโครงการวิจัย และ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u w:val="single"/>
          <w:cs/>
        </w:rPr>
        <w:t>ขอให้ระบุ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เลขหน้า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 xml:space="preserve">….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>…....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เช่น หน้า 1 </w:t>
      </w:r>
      <w:r>
        <w:rPr>
          <w:rFonts w:ascii="TH SarabunPSK" w:hAnsi="TH SarabunPSK" w:cs="TH SarabunPSK"/>
          <w:color w:val="FF0000"/>
          <w:sz w:val="26"/>
          <w:szCs w:val="26"/>
        </w:rPr>
        <w:t>version 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.</w:t>
      </w:r>
      <w:r>
        <w:rPr>
          <w:rFonts w:ascii="TH SarabunPSK" w:hAnsi="TH SarabunPSK" w:cs="TH SarabunPSK"/>
          <w:color w:val="FF0000"/>
          <w:sz w:val="26"/>
          <w:szCs w:val="26"/>
        </w:rPr>
        <w:t>0 date 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>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  <w:bookmarkStart w:id="0" w:name="_GoBack"/>
      <w:bookmarkEnd w:id="0"/>
    </w:p>
    <w:sectPr w:rsidR="000E595A" w:rsidRPr="00C761E1" w:rsidSect="001A2D27">
      <w:headerReference w:type="default" r:id="rId8"/>
      <w:footerReference w:type="default" r:id="rId9"/>
      <w:pgSz w:w="11906" w:h="16838"/>
      <w:pgMar w:top="1418" w:right="1134" w:bottom="1134" w:left="1701" w:header="73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D74B" w14:textId="77777777" w:rsidR="00E44072" w:rsidRDefault="00E44072" w:rsidP="00E067C6">
      <w:pPr>
        <w:spacing w:after="0" w:line="240" w:lineRule="auto"/>
      </w:pPr>
      <w:r>
        <w:separator/>
      </w:r>
    </w:p>
  </w:endnote>
  <w:endnote w:type="continuationSeparator" w:id="0">
    <w:p w14:paraId="42F4F3CE" w14:textId="77777777" w:rsidR="00E44072" w:rsidRDefault="00E44072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14:paraId="43F216F3" w14:textId="18D769CC" w:rsidR="00E067C6" w:rsidRDefault="003C5369" w:rsidP="00483FAC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hAnsi="TH SarabunPSK" w:cs="TH SarabunPSK"/>
                <w:sz w:val="28"/>
              </w:rPr>
              <w:br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คณะกรรมการจริยธรรมการวิจัยใน</w:t>
            </w:r>
            <w:r w:rsidR="00AE68D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มนุษย์ มหาวิทยาลัยวลัยลักษณ์</w:t>
            </w:r>
            <w:r w:rsidR="001A2D2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1A2D27" w:rsidRPr="001A2D2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1A2D27" w:rsidRPr="001A2D27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1A2D27" w:rsidRPr="001A2D2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instrText xml:space="preserve">* </w:instrText>
            </w:r>
            <w:r w:rsidR="001A2D27" w:rsidRPr="001A2D27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1A2D27" w:rsidRPr="001A2D2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separate"/>
            </w:r>
            <w:r w:rsidR="00C761E1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1A2D27" w:rsidRPr="001A2D27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0905" w14:textId="77777777" w:rsidR="00E44072" w:rsidRDefault="00E44072" w:rsidP="00E067C6">
      <w:pPr>
        <w:spacing w:after="0" w:line="240" w:lineRule="auto"/>
      </w:pPr>
      <w:r>
        <w:separator/>
      </w:r>
    </w:p>
  </w:footnote>
  <w:footnote w:type="continuationSeparator" w:id="0">
    <w:p w14:paraId="55950D5E" w14:textId="77777777" w:rsidR="00E44072" w:rsidRDefault="00E44072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D595" w14:textId="55030AC8" w:rsidR="00F65A95" w:rsidRDefault="00F65A95" w:rsidP="00F65A95">
    <w:pPr>
      <w:pStyle w:val="Header"/>
      <w:jc w:val="right"/>
    </w:pPr>
    <w:r w:rsidRPr="00BD44ED">
      <w:rPr>
        <w:rFonts w:ascii="TH SarabunPSK" w:hAnsi="TH SarabunPSK" w:cs="TH SarabunPSK"/>
        <w:b/>
        <w:bCs/>
        <w:sz w:val="32"/>
        <w:szCs w:val="32"/>
      </w:rPr>
      <w:t>WUF 01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(</w:t>
    </w:r>
    <w:r w:rsidRPr="00BD44ED">
      <w:rPr>
        <w:rFonts w:ascii="TH SarabunPSK" w:hAnsi="TH SarabunPSK" w:cs="TH SarabunPSK"/>
        <w:b/>
        <w:bCs/>
        <w:sz w:val="32"/>
        <w:szCs w:val="32"/>
      </w:rPr>
      <w:t>2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)-</w:t>
    </w:r>
    <w:r w:rsidRPr="00BD44ED">
      <w:rPr>
        <w:rFonts w:ascii="TH SarabunPSK" w:hAnsi="TH SarabunPSK" w:cs="TH SarabunPSK"/>
        <w:b/>
        <w:bCs/>
        <w:sz w:val="32"/>
        <w:szCs w:val="32"/>
      </w:rPr>
      <w:t>11</w:t>
    </w:r>
    <w:r>
      <w:rPr>
        <w:rFonts w:ascii="TH SarabunPSK" w:hAnsi="TH SarabunPSK" w:cs="TH SarabunPSK"/>
        <w:b/>
        <w:bCs/>
        <w:sz w:val="32"/>
        <w:szCs w:val="32"/>
        <w:cs/>
      </w:rPr>
      <w:t>/</w:t>
    </w:r>
    <w:r w:rsidR="001A2D27">
      <w:rPr>
        <w:rFonts w:ascii="TH SarabunPSK" w:hAnsi="TH SarabunPSK" w:cs="TH SarabunPSK"/>
        <w:b/>
        <w:bCs/>
        <w:sz w:val="32"/>
        <w:szCs w:val="32"/>
      </w:rPr>
      <w:t>2</w:t>
    </w:r>
    <w:r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/>
        <w:b/>
        <w:bCs/>
        <w:sz w:val="32"/>
        <w:szCs w:val="32"/>
      </w:rPr>
      <w:t>0</w:t>
    </w:r>
    <w:r w:rsidR="00AE68D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E68DB">
      <w:rPr>
        <w:rFonts w:ascii="TH SarabunPSK" w:eastAsia="Sarabun" w:hAnsi="TH SarabunPSK" w:cs="TH SarabunPSK"/>
        <w:color w:val="000000"/>
        <w:sz w:val="28"/>
      </w:rPr>
      <w:t>May</w:t>
    </w:r>
    <w:r w:rsidR="00AE68DB" w:rsidRPr="00FE1B89">
      <w:rPr>
        <w:rFonts w:ascii="TH SarabunPSK" w:eastAsia="Sarabun" w:hAnsi="TH SarabunPSK" w:cs="TH SarabunPSK"/>
        <w:color w:val="000000"/>
        <w:sz w:val="28"/>
      </w:rPr>
      <w:t>, 20</w:t>
    </w:r>
    <w:r w:rsidR="001A2D27">
      <w:rPr>
        <w:rFonts w:ascii="TH SarabunPSK" w:eastAsia="Sarabun" w:hAnsi="TH SarabunPSK" w:cs="TH SarabunPSK"/>
        <w:color w:val="000000"/>
        <w:sz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E5C44D9"/>
    <w:multiLevelType w:val="hybridMultilevel"/>
    <w:tmpl w:val="FA60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F9B"/>
    <w:multiLevelType w:val="hybridMultilevel"/>
    <w:tmpl w:val="D702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1CA"/>
    <w:multiLevelType w:val="hybridMultilevel"/>
    <w:tmpl w:val="BDFAA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DA279A4"/>
    <w:multiLevelType w:val="hybridMultilevel"/>
    <w:tmpl w:val="66AE9CC2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5F75"/>
    <w:rsid w:val="0006414B"/>
    <w:rsid w:val="000A5FE3"/>
    <w:rsid w:val="000E595A"/>
    <w:rsid w:val="000F00A0"/>
    <w:rsid w:val="000F5E8D"/>
    <w:rsid w:val="0014793E"/>
    <w:rsid w:val="001A2D27"/>
    <w:rsid w:val="002144C3"/>
    <w:rsid w:val="00261A72"/>
    <w:rsid w:val="00285532"/>
    <w:rsid w:val="002B33B3"/>
    <w:rsid w:val="0030746B"/>
    <w:rsid w:val="00307A66"/>
    <w:rsid w:val="00361CD3"/>
    <w:rsid w:val="003C5369"/>
    <w:rsid w:val="004517E4"/>
    <w:rsid w:val="00483FAC"/>
    <w:rsid w:val="004F014F"/>
    <w:rsid w:val="00531851"/>
    <w:rsid w:val="0053567E"/>
    <w:rsid w:val="00543E7B"/>
    <w:rsid w:val="005C5F75"/>
    <w:rsid w:val="00606601"/>
    <w:rsid w:val="00627643"/>
    <w:rsid w:val="00640184"/>
    <w:rsid w:val="00683DF9"/>
    <w:rsid w:val="006A0155"/>
    <w:rsid w:val="006B3D74"/>
    <w:rsid w:val="006F2DC3"/>
    <w:rsid w:val="007466A0"/>
    <w:rsid w:val="00753C91"/>
    <w:rsid w:val="007771EB"/>
    <w:rsid w:val="00785038"/>
    <w:rsid w:val="00793230"/>
    <w:rsid w:val="007A3F86"/>
    <w:rsid w:val="007F0407"/>
    <w:rsid w:val="007F4AFA"/>
    <w:rsid w:val="0080671B"/>
    <w:rsid w:val="008F5D15"/>
    <w:rsid w:val="00961413"/>
    <w:rsid w:val="00981C02"/>
    <w:rsid w:val="009D1157"/>
    <w:rsid w:val="009E5F3E"/>
    <w:rsid w:val="00A12AD5"/>
    <w:rsid w:val="00A43425"/>
    <w:rsid w:val="00A84ED9"/>
    <w:rsid w:val="00A96800"/>
    <w:rsid w:val="00AE68DB"/>
    <w:rsid w:val="00B30CA8"/>
    <w:rsid w:val="00B36365"/>
    <w:rsid w:val="00B83C69"/>
    <w:rsid w:val="00B972A1"/>
    <w:rsid w:val="00BD44ED"/>
    <w:rsid w:val="00BF4A36"/>
    <w:rsid w:val="00BF76A7"/>
    <w:rsid w:val="00C072F5"/>
    <w:rsid w:val="00C31250"/>
    <w:rsid w:val="00C64E92"/>
    <w:rsid w:val="00C761E1"/>
    <w:rsid w:val="00CD6699"/>
    <w:rsid w:val="00D3045F"/>
    <w:rsid w:val="00D35CE1"/>
    <w:rsid w:val="00D4566D"/>
    <w:rsid w:val="00D72AFD"/>
    <w:rsid w:val="00E067C6"/>
    <w:rsid w:val="00E354A9"/>
    <w:rsid w:val="00E44072"/>
    <w:rsid w:val="00E50E29"/>
    <w:rsid w:val="00E7160D"/>
    <w:rsid w:val="00E95A67"/>
    <w:rsid w:val="00EA5BE5"/>
    <w:rsid w:val="00F230D4"/>
    <w:rsid w:val="00F65A95"/>
    <w:rsid w:val="00F77AEF"/>
    <w:rsid w:val="00F874E0"/>
    <w:rsid w:val="00F874F1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B079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C072F5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5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48</cp:revision>
  <cp:lastPrinted>2021-04-26T04:10:00Z</cp:lastPrinted>
  <dcterms:created xsi:type="dcterms:W3CDTF">2019-06-21T09:17:00Z</dcterms:created>
  <dcterms:modified xsi:type="dcterms:W3CDTF">2023-01-20T07:17:00Z</dcterms:modified>
</cp:coreProperties>
</file>