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05F79" w14:textId="77777777" w:rsidR="001D2D10" w:rsidRPr="0077199C" w:rsidRDefault="00CE7723">
      <w:pPr>
        <w:pStyle w:val="Normal1"/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bookmarkStart w:id="0" w:name="_GoBack"/>
      <w:bookmarkEnd w:id="0"/>
      <w:r w:rsidRPr="0077199C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แบบฟอร์มสรุปการชี้แจง แก้ไข เพิ่มเติมตามมติ</w:t>
      </w:r>
    </w:p>
    <w:p w14:paraId="310B7270" w14:textId="77777777" w:rsidR="001D2D10" w:rsidRDefault="00CE7723">
      <w:pPr>
        <w:pStyle w:val="Normal1"/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77199C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คณะกรรมการจริยธรรมการวิจัยในมนุษย์ มหาวิทยาลัยวลัยลักษณ์</w:t>
      </w:r>
    </w:p>
    <w:p w14:paraId="1F31F620" w14:textId="77777777" w:rsidR="00DC5403" w:rsidRPr="001A1C27" w:rsidRDefault="00DC5403">
      <w:pPr>
        <w:pStyle w:val="Normal1"/>
        <w:spacing w:after="0"/>
        <w:jc w:val="center"/>
        <w:rPr>
          <w:rFonts w:ascii="TH SarabunPSK" w:eastAsia="Sarabun" w:hAnsi="TH SarabunPSK" w:cs="TH SarabunPSK"/>
          <w:sz w:val="16"/>
          <w:szCs w:val="16"/>
        </w:rPr>
      </w:pPr>
    </w:p>
    <w:p w14:paraId="5ABBEF62" w14:textId="6C9460D2" w:rsidR="001D2D10" w:rsidRPr="0077199C" w:rsidRDefault="00CE7723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  <w:r w:rsidRPr="0077199C">
        <w:rPr>
          <w:rFonts w:ascii="TH SarabunPSK" w:eastAsia="Sarabun" w:hAnsi="TH SarabunPSK" w:cs="TH SarabunPSK"/>
          <w:sz w:val="32"/>
          <w:szCs w:val="32"/>
          <w:cs/>
        </w:rPr>
        <w:t>เลขที่โครงการวิจัย (สำหรับเจ้าหน้าที่กรอกข้อมูล</w:t>
      </w:r>
      <w:r w:rsidR="00470FFE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)</w:t>
      </w:r>
      <w:r w:rsidR="00470FFE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</w:p>
    <w:p w14:paraId="76DB608F" w14:textId="13534C5B" w:rsidR="001D2D10" w:rsidRPr="0077199C" w:rsidRDefault="00CE7723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  <w:r w:rsidRPr="0077199C">
        <w:rPr>
          <w:rFonts w:ascii="TH SarabunPSK" w:eastAsia="Sarabun" w:hAnsi="TH SarabunPSK" w:cs="TH SarabunPSK"/>
          <w:sz w:val="32"/>
          <w:szCs w:val="32"/>
          <w:cs/>
        </w:rPr>
        <w:t>โครงการวิจัย เรื่อง (ชื่อภาษาไทย)</w:t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Pr="0077199C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14:paraId="5914459C" w14:textId="7DA50078" w:rsidR="001D2D10" w:rsidRPr="00470FFE" w:rsidRDefault="00CE7723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77199C">
        <w:rPr>
          <w:rFonts w:ascii="TH SarabunPSK" w:eastAsia="Sarabun" w:hAnsi="TH SarabunPSK" w:cs="TH SarabunPSK"/>
          <w:sz w:val="32"/>
          <w:szCs w:val="32"/>
          <w:cs/>
        </w:rPr>
        <w:t>(ชื่อภาษาอังกฤษ)</w:t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</w:p>
    <w:p w14:paraId="79BF4EA8" w14:textId="3E0FEB63" w:rsidR="001D2D10" w:rsidRPr="00470FFE" w:rsidRDefault="00CE7723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77199C">
        <w:rPr>
          <w:rFonts w:ascii="TH SarabunPSK" w:eastAsia="Sarabun" w:hAnsi="TH SarabunPSK" w:cs="TH SarabunPSK"/>
          <w:sz w:val="32"/>
          <w:szCs w:val="32"/>
          <w:cs/>
        </w:rPr>
        <w:t>ชื่อหัวหน้าโครงการ</w:t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Pr="0077199C">
        <w:rPr>
          <w:rFonts w:ascii="TH SarabunPSK" w:eastAsia="Sarabun" w:hAnsi="TH SarabunPSK" w:cs="TH SarabunPSK"/>
          <w:sz w:val="32"/>
          <w:szCs w:val="32"/>
          <w:cs/>
        </w:rPr>
        <w:t>สังกัด</w:t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470FFE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14:paraId="3B396CD5" w14:textId="77777777" w:rsidR="001D2D10" w:rsidRPr="0077199C" w:rsidRDefault="00CE7723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  <w:r w:rsidRPr="0077199C">
        <w:rPr>
          <w:rFonts w:ascii="TH SarabunPSK" w:eastAsia="Sarabun" w:hAnsi="TH SarabunPSK" w:cs="TH SarabunPSK"/>
          <w:sz w:val="32"/>
          <w:szCs w:val="32"/>
          <w:cs/>
        </w:rPr>
        <w:t>ซึ่งโครงการวิจัยได้ผ่านการพิจารณาจาก คณะกรรมการจริยธรรมการวิจัยในมนุษย์ มหาวิทยาลัยวลัยลักษณ์ และได้มีมติ โดยขอให้ชี้แจง แก้ไข เพิ่มเติม ดังนี้</w:t>
      </w:r>
    </w:p>
    <w:tbl>
      <w:tblPr>
        <w:tblStyle w:val="a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685"/>
        <w:gridCol w:w="5103"/>
        <w:gridCol w:w="1985"/>
      </w:tblGrid>
      <w:tr w:rsidR="001D2D10" w:rsidRPr="0077199C" w14:paraId="4D525E86" w14:textId="77777777" w:rsidTr="00470F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ED24" w14:textId="77777777" w:rsidR="001D2D10" w:rsidRPr="0077199C" w:rsidRDefault="00CE7723">
            <w:pPr>
              <w:pStyle w:val="Normal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7199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ชื่อแบบฟอร์มเอกสาร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35AE" w14:textId="77777777" w:rsidR="001D2D10" w:rsidRPr="0077199C" w:rsidRDefault="00CE7723">
            <w:pPr>
              <w:pStyle w:val="Normal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7199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ประเด็นเสนอแนะ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FF26" w14:textId="77777777" w:rsidR="001D2D10" w:rsidRPr="0077199C" w:rsidRDefault="00CE7723">
            <w:pPr>
              <w:pStyle w:val="Normal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7199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คำชี้แจง/แก้ไข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0B5B" w14:textId="77777777" w:rsidR="001D2D10" w:rsidRPr="0077199C" w:rsidRDefault="00CE7723">
            <w:pPr>
              <w:pStyle w:val="Normal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7199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เลขหน้า/หัวข้อ</w:t>
            </w:r>
          </w:p>
        </w:tc>
      </w:tr>
      <w:tr w:rsidR="001D2D10" w:rsidRPr="0077199C" w14:paraId="33B98780" w14:textId="77777777" w:rsidTr="00470F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2AEB" w14:textId="77777777" w:rsidR="001D2D10" w:rsidRPr="0077199C" w:rsidRDefault="00CE7723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77199C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77199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.แบบเสนอโครงการวิจัยในมนุษย์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7D53" w14:textId="77777777" w:rsidR="001D2D10" w:rsidRPr="0077199C" w:rsidRDefault="001D2D10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87AF" w14:textId="77777777" w:rsidR="001D2D10" w:rsidRPr="0077199C" w:rsidRDefault="001D2D10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16B2" w14:textId="77777777" w:rsidR="001D2D10" w:rsidRPr="0077199C" w:rsidRDefault="001D2D10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647A1" w:rsidRPr="0077199C" w14:paraId="65316903" w14:textId="77777777" w:rsidTr="00470FFE">
        <w:trPr>
          <w:trHeight w:val="23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B731" w14:textId="77777777" w:rsidR="007647A1" w:rsidRPr="0077199C" w:rsidRDefault="007647A1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7CF" w14:textId="77777777" w:rsidR="007647A1" w:rsidRPr="0077199C" w:rsidRDefault="007647A1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2DFB" w14:textId="77777777" w:rsidR="007647A1" w:rsidRPr="0077199C" w:rsidRDefault="007647A1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CF59" w14:textId="77777777" w:rsidR="007647A1" w:rsidRPr="0077199C" w:rsidRDefault="007647A1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D2D10" w:rsidRPr="0077199C" w14:paraId="0C593A95" w14:textId="77777777" w:rsidTr="00470FFE">
        <w:trPr>
          <w:trHeight w:val="23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155C" w14:textId="77777777" w:rsidR="001D2D10" w:rsidRPr="0077199C" w:rsidRDefault="001D2D10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5ECA" w14:textId="77777777" w:rsidR="001D2D10" w:rsidRPr="0077199C" w:rsidRDefault="001D2D10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224F" w14:textId="77777777" w:rsidR="001D2D10" w:rsidRPr="0077199C" w:rsidRDefault="001D2D10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E9A4" w14:textId="77777777" w:rsidR="001D2D10" w:rsidRPr="0077199C" w:rsidRDefault="001D2D10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D2D10" w:rsidRPr="0077199C" w14:paraId="01CF9A4B" w14:textId="77777777" w:rsidTr="00470F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1F4C" w14:textId="77777777" w:rsidR="001D2D10" w:rsidRPr="0077199C" w:rsidRDefault="00CE7723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7199C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77199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.เอกสารชี้แจงผู้เข้าร่วมโครงการวิจัย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9728" w14:textId="77777777" w:rsidR="001D2D10" w:rsidRPr="0077199C" w:rsidRDefault="001D2D10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8644" w14:textId="77777777" w:rsidR="001D2D10" w:rsidRPr="0077199C" w:rsidRDefault="001D2D10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A309" w14:textId="77777777" w:rsidR="001D2D10" w:rsidRPr="0077199C" w:rsidRDefault="001D2D10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D2D10" w:rsidRPr="0077199C" w14:paraId="3BE278F1" w14:textId="77777777" w:rsidTr="00470F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D2D7" w14:textId="77777777" w:rsidR="001D2D10" w:rsidRPr="0077199C" w:rsidRDefault="001D2D10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404D" w14:textId="77777777" w:rsidR="001D2D10" w:rsidRPr="0077199C" w:rsidRDefault="001D2D10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8B4F" w14:textId="77777777" w:rsidR="001D2D10" w:rsidRPr="0077199C" w:rsidRDefault="001D2D10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3E86" w14:textId="77777777" w:rsidR="001D2D10" w:rsidRPr="0077199C" w:rsidRDefault="001D2D10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647A1" w:rsidRPr="0077199C" w14:paraId="35409822" w14:textId="77777777" w:rsidTr="00470F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7770" w14:textId="77777777" w:rsidR="007647A1" w:rsidRPr="0077199C" w:rsidRDefault="007647A1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0397" w14:textId="77777777" w:rsidR="007647A1" w:rsidRPr="0077199C" w:rsidRDefault="007647A1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9417" w14:textId="77777777" w:rsidR="007647A1" w:rsidRPr="0077199C" w:rsidRDefault="007647A1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2732" w14:textId="77777777" w:rsidR="007647A1" w:rsidRPr="0077199C" w:rsidRDefault="007647A1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D2D10" w:rsidRPr="0077199C" w14:paraId="428DCB8F" w14:textId="77777777" w:rsidTr="00470F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7C5B" w14:textId="77777777" w:rsidR="001D2D10" w:rsidRPr="0077199C" w:rsidRDefault="00CE7723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7199C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77199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.เอกสารยินยอมการเข้าร่วมโครงการวิจัย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A1D8" w14:textId="77777777" w:rsidR="001D2D10" w:rsidRPr="0077199C" w:rsidRDefault="001D2D10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E628" w14:textId="77777777" w:rsidR="001D2D10" w:rsidRPr="0077199C" w:rsidRDefault="001D2D10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951F" w14:textId="77777777" w:rsidR="001D2D10" w:rsidRPr="0077199C" w:rsidRDefault="001D2D10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647A1" w:rsidRPr="0077199C" w14:paraId="22904E50" w14:textId="77777777" w:rsidTr="00470F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9AEC" w14:textId="77777777" w:rsidR="007647A1" w:rsidRPr="0077199C" w:rsidRDefault="007647A1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0A1B" w14:textId="77777777" w:rsidR="007647A1" w:rsidRPr="0077199C" w:rsidRDefault="007647A1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7464" w14:textId="77777777" w:rsidR="007647A1" w:rsidRPr="0077199C" w:rsidRDefault="007647A1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FE37" w14:textId="77777777" w:rsidR="007647A1" w:rsidRPr="0077199C" w:rsidRDefault="007647A1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D2D10" w:rsidRPr="0077199C" w14:paraId="760B920C" w14:textId="77777777" w:rsidTr="00470FF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0C2F" w14:textId="77777777" w:rsidR="001D2D10" w:rsidRPr="0077199C" w:rsidRDefault="001D2D10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3BBE" w14:textId="77777777" w:rsidR="001D2D10" w:rsidRPr="0077199C" w:rsidRDefault="001D2D10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CB9A" w14:textId="77777777" w:rsidR="001D2D10" w:rsidRPr="0077199C" w:rsidRDefault="001D2D10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BC37" w14:textId="77777777" w:rsidR="001D2D10" w:rsidRPr="0077199C" w:rsidRDefault="001D2D10">
            <w:pPr>
              <w:pStyle w:val="Normal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4EED12B" w14:textId="334ADD74" w:rsidR="001D2D10" w:rsidRDefault="007647A1">
      <w:pPr>
        <w:pStyle w:val="Normal1"/>
        <w:rPr>
          <w:rFonts w:ascii="TH SarabunPSK" w:eastAsia="Sarabun" w:hAnsi="TH SarabunPSK" w:cs="TH SarabunPSK"/>
          <w:sz w:val="32"/>
          <w:szCs w:val="32"/>
        </w:rPr>
      </w:pPr>
      <w:r w:rsidRPr="00F419E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หมายเหตุ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การแก้ไขเอกสารควรแก้ไขในแบบเสนอโครงการให้ตรงกับ</w:t>
      </w:r>
      <w:r w:rsidR="002276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แบบฟอร์มสรุปการชี้แจง </w:t>
      </w:r>
      <w:r w:rsidR="004474D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แก้ไข</w:t>
      </w:r>
      <w:r w:rsidR="002276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4474D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เพิ่มเติมตามมติ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56275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พร้อม</w:t>
      </w:r>
      <w:r w:rsidR="00470FF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ทั้งทำตัวเข้มและขีดเส้นในส่วนที่</w:t>
      </w:r>
      <w:r w:rsidRPr="0056275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แก้ไข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เพื่อความรวดเร็วในการตรวจสอบของผู้ทรงคุณวุฒิ</w:t>
      </w:r>
    </w:p>
    <w:p w14:paraId="645F8799" w14:textId="77777777" w:rsidR="00102436" w:rsidRDefault="00CE7723" w:rsidP="00470FFE">
      <w:pPr>
        <w:pStyle w:val="Normal1"/>
        <w:jc w:val="center"/>
        <w:rPr>
          <w:rFonts w:ascii="TH SarabunPSK" w:hAnsi="TH SarabunPSK" w:cs="TH SarabunPSK"/>
          <w:cs/>
        </w:rPr>
        <w:sectPr w:rsidR="00102436" w:rsidSect="00470FFE">
          <w:headerReference w:type="default" r:id="rId7"/>
          <w:footerReference w:type="default" r:id="rId8"/>
          <w:pgSz w:w="16838" w:h="11906" w:orient="landscape"/>
          <w:pgMar w:top="1135" w:right="1103" w:bottom="1440" w:left="1440" w:header="709" w:footer="709" w:gutter="0"/>
          <w:pgNumType w:start="87"/>
          <w:cols w:space="720"/>
          <w:docGrid w:linePitch="299"/>
        </w:sectPr>
      </w:pPr>
      <w:r w:rsidRPr="0077199C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……………………………………………………….</w:t>
      </w:r>
      <w:r w:rsidRPr="0077199C">
        <w:rPr>
          <w:rFonts w:ascii="TH SarabunPSK" w:eastAsia="Sarabun" w:hAnsi="TH SarabunPSK" w:cs="TH SarabunPSK"/>
          <w:sz w:val="32"/>
          <w:szCs w:val="32"/>
        </w:rPr>
        <w:br/>
      </w:r>
      <w:r w:rsidRPr="0077199C">
        <w:rPr>
          <w:rFonts w:ascii="TH SarabunPSK" w:eastAsia="Sarabun" w:hAnsi="TH SarabunPSK" w:cs="TH SarabunPSK"/>
          <w:sz w:val="32"/>
          <w:szCs w:val="32"/>
          <w:cs/>
        </w:rPr>
        <w:t>(……………………………………………………….)</w:t>
      </w:r>
      <w:r w:rsidRPr="0077199C">
        <w:rPr>
          <w:rFonts w:ascii="TH SarabunPSK" w:eastAsia="Sarabun" w:hAnsi="TH SarabunPSK" w:cs="TH SarabunPSK"/>
          <w:sz w:val="32"/>
          <w:szCs w:val="32"/>
        </w:rPr>
        <w:br/>
      </w:r>
      <w:r w:rsidRPr="0077199C">
        <w:rPr>
          <w:rFonts w:ascii="TH SarabunPSK" w:eastAsia="Sarabun" w:hAnsi="TH SarabunPSK" w:cs="TH SarabunPSK"/>
          <w:sz w:val="32"/>
          <w:szCs w:val="32"/>
          <w:cs/>
        </w:rPr>
        <w:t>หัวหน้าโครงการวิจัย</w:t>
      </w:r>
      <w:r w:rsidR="00470FFE">
        <w:rPr>
          <w:rFonts w:ascii="TH SarabunPSK" w:hAnsi="TH SarabunPSK" w:cs="TH SarabunPSK"/>
          <w:cs/>
        </w:rPr>
        <w:br w:type="page"/>
      </w:r>
    </w:p>
    <w:p w14:paraId="0DCA099F" w14:textId="77777777" w:rsidR="00D2569A" w:rsidRDefault="00D2569A" w:rsidP="00D2569A">
      <w:pPr>
        <w:pStyle w:val="Normal1"/>
        <w:spacing w:after="0"/>
        <w:rPr>
          <w:rFonts w:ascii="TH SarabunPSK" w:eastAsia="CordiaUPC" w:hAnsi="TH SarabunPSK" w:cs="TH SarabunPSK"/>
          <w:b/>
          <w:bCs/>
          <w:sz w:val="32"/>
          <w:szCs w:val="32"/>
        </w:rPr>
      </w:pPr>
    </w:p>
    <w:p w14:paraId="168B7342" w14:textId="77777777" w:rsidR="00D2569A" w:rsidRDefault="00D2569A" w:rsidP="00D2569A">
      <w:pPr>
        <w:pStyle w:val="Normal1"/>
        <w:spacing w:after="0"/>
        <w:rPr>
          <w:rFonts w:ascii="TH SarabunPSK" w:eastAsia="CordiaUPC" w:hAnsi="TH SarabunPSK" w:cs="TH SarabunPSK"/>
          <w:b/>
          <w:bCs/>
          <w:sz w:val="32"/>
          <w:szCs w:val="32"/>
        </w:rPr>
      </w:pPr>
    </w:p>
    <w:p w14:paraId="7AB25F3A" w14:textId="1ADFCB6A" w:rsidR="00D2569A" w:rsidRPr="00D85970" w:rsidRDefault="00D2569A" w:rsidP="00D2569A">
      <w:pPr>
        <w:pStyle w:val="Normal1"/>
        <w:spacing w:after="0"/>
        <w:rPr>
          <w:rFonts w:ascii="TH SarabunPSK" w:eastAsia="CordiaUPC" w:hAnsi="TH SarabunPSK" w:cs="TH SarabunPSK"/>
          <w:b/>
          <w:bCs/>
          <w:sz w:val="32"/>
          <w:szCs w:val="32"/>
        </w:rPr>
      </w:pPr>
      <w:r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(</w:t>
      </w: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>สำหรับเจ้าหน้าที่)</w:t>
      </w:r>
    </w:p>
    <w:p w14:paraId="27FC406A" w14:textId="77777777" w:rsidR="00D2569A" w:rsidRPr="00D85970" w:rsidRDefault="00D2569A" w:rsidP="00D2569A">
      <w:pPr>
        <w:pStyle w:val="Normal1"/>
        <w:spacing w:after="0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  <w:cs/>
        </w:rPr>
        <w:t>ได้ตรวจสอบเอกสารทั้งหมดแล้ว พบว่า</w:t>
      </w:r>
    </w:p>
    <w:p w14:paraId="133FDE3B" w14:textId="7ED164F8" w:rsidR="00D2569A" w:rsidRPr="00D85970" w:rsidRDefault="00D2569A" w:rsidP="00D2569A">
      <w:pPr>
        <w:pStyle w:val="Normal1"/>
        <w:spacing w:after="0"/>
        <w:ind w:firstLine="45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 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ครบถ้วน </w:t>
      </w:r>
    </w:p>
    <w:p w14:paraId="143D27FF" w14:textId="77777777" w:rsidR="00D2569A" w:rsidRDefault="00D2569A" w:rsidP="00D2569A">
      <w:pPr>
        <w:pStyle w:val="Normal1"/>
        <w:spacing w:after="0"/>
        <w:ind w:firstLine="45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 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ไม่ครบถ้วน</w:t>
      </w:r>
      <w:r>
        <w:rPr>
          <w:rFonts w:ascii="TH SarabunPSK" w:eastAsia="CordiaUPC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</w:p>
    <w:p w14:paraId="09341BB6" w14:textId="77777777" w:rsidR="00D2569A" w:rsidRDefault="00D2569A" w:rsidP="00D2569A">
      <w:pPr>
        <w:pStyle w:val="Normal1"/>
        <w:spacing w:after="0"/>
        <w:ind w:firstLine="45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อื่นๆ.....................................................................................................................................................</w:t>
      </w:r>
    </w:p>
    <w:p w14:paraId="2F17BFD4" w14:textId="77777777" w:rsidR="00D2569A" w:rsidRDefault="00D2569A" w:rsidP="00D2569A">
      <w:pPr>
        <w:pStyle w:val="Normal1"/>
        <w:spacing w:after="0"/>
        <w:rPr>
          <w:rFonts w:ascii="TH SarabunPSK" w:eastAsia="CordiaUPC" w:hAnsi="TH SarabunPSK" w:cs="TH SarabunPSK"/>
          <w:sz w:val="32"/>
          <w:szCs w:val="32"/>
          <w:cs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26F006" w14:textId="77777777" w:rsidR="00D2569A" w:rsidRDefault="00D2569A" w:rsidP="00D2569A">
      <w:pPr>
        <w:pStyle w:val="Normal1"/>
        <w:spacing w:after="0"/>
        <w:ind w:firstLine="450"/>
        <w:rPr>
          <w:rFonts w:ascii="TH SarabunPSK" w:eastAsia="CordiaUPC" w:hAnsi="TH SarabunPSK" w:cs="TH SarabunPSK"/>
          <w:sz w:val="32"/>
          <w:szCs w:val="32"/>
        </w:rPr>
      </w:pPr>
    </w:p>
    <w:p w14:paraId="19D2DF03" w14:textId="77777777" w:rsidR="00D2569A" w:rsidRDefault="00D2569A" w:rsidP="00D2569A">
      <w:pPr>
        <w:pStyle w:val="Normal1"/>
        <w:spacing w:after="0"/>
        <w:rPr>
          <w:rFonts w:ascii="TH SarabunPSK" w:eastAsia="CordiaUPC" w:hAnsi="TH SarabunPSK" w:cs="TH SarabunPSK"/>
          <w:sz w:val="32"/>
          <w:szCs w:val="32"/>
        </w:rPr>
      </w:pPr>
    </w:p>
    <w:p w14:paraId="49C23ED8" w14:textId="77777777" w:rsidR="00D2569A" w:rsidRPr="00D85970" w:rsidRDefault="00D2569A" w:rsidP="00D2569A">
      <w:pPr>
        <w:pStyle w:val="Normal1"/>
        <w:spacing w:after="0"/>
        <w:ind w:left="5760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  <w:cs/>
        </w:rPr>
        <w:t>ลงชื่อ........................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.......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.........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</w:t>
      </w:r>
    </w:p>
    <w:p w14:paraId="3BF1CC9F" w14:textId="77777777" w:rsidR="00D2569A" w:rsidRDefault="00D2569A" w:rsidP="00D2569A">
      <w:pPr>
        <w:pStyle w:val="Normal1"/>
        <w:spacing w:after="0"/>
        <w:ind w:left="5040" w:firstLine="720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  <w:cs/>
        </w:rPr>
        <w:t>เลขานุการคณะกรรมการจริยธรรมฯ</w:t>
      </w:r>
    </w:p>
    <w:p w14:paraId="4643B5AB" w14:textId="77777777" w:rsidR="00D2569A" w:rsidRDefault="00D2569A" w:rsidP="00D2569A">
      <w:pPr>
        <w:pStyle w:val="Normal1"/>
        <w:spacing w:after="0"/>
        <w:ind w:left="5040" w:firstLine="72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วันที่..................................................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</w:p>
    <w:p w14:paraId="29B919BC" w14:textId="270E22F3" w:rsidR="00470FFE" w:rsidRDefault="00470FFE" w:rsidP="00D2569A">
      <w:pPr>
        <w:pStyle w:val="Normal1"/>
        <w:spacing w:after="0"/>
        <w:jc w:val="center"/>
        <w:rPr>
          <w:rFonts w:ascii="TH SarabunPSK" w:hAnsi="TH SarabunPSK" w:cs="TH SarabunPSK"/>
        </w:rPr>
      </w:pPr>
    </w:p>
    <w:sectPr w:rsidR="00470FFE" w:rsidSect="007D5DAC">
      <w:pgSz w:w="11907" w:h="16840"/>
      <w:pgMar w:top="1440" w:right="1440" w:bottom="993" w:left="1440" w:header="720" w:footer="397" w:gutter="0"/>
      <w:pgNumType w:start="11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D3E3F" w14:textId="77777777" w:rsidR="00DF4D85" w:rsidRDefault="00DF4D85" w:rsidP="0077199C">
      <w:pPr>
        <w:spacing w:after="0" w:line="240" w:lineRule="auto"/>
      </w:pPr>
      <w:r>
        <w:separator/>
      </w:r>
    </w:p>
  </w:endnote>
  <w:endnote w:type="continuationSeparator" w:id="0">
    <w:p w14:paraId="6CC448AC" w14:textId="77777777" w:rsidR="00DF4D85" w:rsidRDefault="00DF4D85" w:rsidP="0077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TH Baijam"/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altName w:val="Microsoft Sans Serif"/>
    <w:charset w:val="DE"/>
    <w:family w:val="swiss"/>
    <w:pitch w:val="variable"/>
    <w:sig w:usb0="01000003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altName w:val="Microsoft Sans Serif"/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31505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310C28D0" w14:textId="0E54DDA6" w:rsidR="0077199C" w:rsidRPr="00D8089C" w:rsidRDefault="0077199C">
        <w:pPr>
          <w:pStyle w:val="Footer"/>
          <w:jc w:val="center"/>
          <w:rPr>
            <w:rFonts w:ascii="TH SarabunPSK" w:hAnsi="TH SarabunPSK" w:cs="TH SarabunPSK"/>
            <w:sz w:val="28"/>
          </w:rPr>
        </w:pPr>
      </w:p>
      <w:p w14:paraId="3A868BD4" w14:textId="1B0C5908" w:rsidR="0077199C" w:rsidRPr="00D8089C" w:rsidRDefault="0077199C" w:rsidP="00D8089C">
        <w:pPr>
          <w:pStyle w:val="Footer"/>
          <w:tabs>
            <w:tab w:val="clear" w:pos="4513"/>
            <w:tab w:val="clear" w:pos="9026"/>
            <w:tab w:val="center" w:pos="8222"/>
          </w:tabs>
          <w:jc w:val="center"/>
          <w:rPr>
            <w:rFonts w:ascii="TH SarabunPSK" w:hAnsi="TH SarabunPSK" w:cs="TH SarabunPSK"/>
            <w:sz w:val="28"/>
          </w:rPr>
        </w:pPr>
        <w:r w:rsidRPr="00D8089C">
          <w:rPr>
            <w:rFonts w:ascii="TH SarabunPSK" w:eastAsia="Sarabun" w:hAnsi="TH SarabunPSK" w:cs="TH SarabunPSK"/>
            <w:color w:val="000000"/>
            <w:sz w:val="28"/>
            <w:cs/>
          </w:rPr>
          <w:t>คณะกรรมการจริยธรรมการวิจัยใน</w:t>
        </w:r>
        <w:r w:rsidR="00D029F2">
          <w:rPr>
            <w:rFonts w:ascii="TH SarabunPSK" w:eastAsia="Sarabun" w:hAnsi="TH SarabunPSK" w:cs="TH SarabunPSK"/>
            <w:color w:val="000000"/>
            <w:sz w:val="28"/>
            <w:cs/>
          </w:rPr>
          <w:t>มนุษย์ มหาวิทยาลัยวลัยลักษณ์</w:t>
        </w:r>
      </w:p>
    </w:sdtContent>
  </w:sdt>
  <w:p w14:paraId="56AF1CCE" w14:textId="77777777" w:rsidR="0077199C" w:rsidRDefault="00771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0AF18" w14:textId="77777777" w:rsidR="00DF4D85" w:rsidRDefault="00DF4D85" w:rsidP="0077199C">
      <w:pPr>
        <w:spacing w:after="0" w:line="240" w:lineRule="auto"/>
      </w:pPr>
      <w:r>
        <w:separator/>
      </w:r>
    </w:p>
  </w:footnote>
  <w:footnote w:type="continuationSeparator" w:id="0">
    <w:p w14:paraId="3C0018C9" w14:textId="77777777" w:rsidR="00DF4D85" w:rsidRDefault="00DF4D85" w:rsidP="0077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1EDD9" w14:textId="7F6893B4" w:rsidR="001B06CD" w:rsidRPr="00470FFE" w:rsidRDefault="001B06CD" w:rsidP="00470FFE">
    <w:pPr>
      <w:pStyle w:val="NoSpacing"/>
      <w:jc w:val="right"/>
      <w:rPr>
        <w:rFonts w:ascii="TH SarabunPSK" w:hAnsi="TH SarabunPSK" w:cs="TH SarabunPSK"/>
        <w:b/>
        <w:bCs/>
        <w:sz w:val="32"/>
        <w:szCs w:val="32"/>
      </w:rPr>
    </w:pPr>
    <w:r w:rsidRPr="00A21582">
      <w:rPr>
        <w:rFonts w:ascii="TH SarabunPSK" w:hAnsi="TH SarabunPSK" w:cs="TH SarabunPSK"/>
        <w:b/>
        <w:bCs/>
        <w:sz w:val="32"/>
        <w:szCs w:val="32"/>
      </w:rPr>
      <w:t>WUF0</w:t>
    </w:r>
    <w:r>
      <w:rPr>
        <w:rFonts w:ascii="TH SarabunPSK" w:hAnsi="TH SarabunPSK" w:cs="TH SarabunPSK"/>
        <w:b/>
        <w:bCs/>
        <w:sz w:val="32"/>
        <w:szCs w:val="32"/>
      </w:rPr>
      <w:t>9</w:t>
    </w:r>
    <w:r w:rsidRPr="00A21582">
      <w:rPr>
        <w:rFonts w:ascii="TH SarabunPSK" w:hAnsi="TH SarabunPSK" w:cs="TH SarabunPSK"/>
        <w:b/>
        <w:bCs/>
        <w:sz w:val="32"/>
        <w:szCs w:val="32"/>
        <w:cs/>
      </w:rPr>
      <w:t>-</w:t>
    </w:r>
    <w:r w:rsidRPr="00A21582">
      <w:rPr>
        <w:rFonts w:ascii="TH SarabunPSK" w:hAnsi="TH SarabunPSK" w:cs="TH SarabunPSK"/>
        <w:b/>
        <w:bCs/>
        <w:sz w:val="32"/>
        <w:szCs w:val="32"/>
      </w:rPr>
      <w:t>09</w:t>
    </w:r>
    <w:r w:rsidRPr="00A21582">
      <w:rPr>
        <w:rFonts w:ascii="TH SarabunPSK" w:hAnsi="TH SarabunPSK" w:cs="TH SarabunPSK"/>
        <w:b/>
        <w:bCs/>
        <w:sz w:val="32"/>
        <w:szCs w:val="32"/>
        <w:cs/>
      </w:rPr>
      <w:t>/</w:t>
    </w:r>
    <w:r w:rsidRPr="00A21582">
      <w:rPr>
        <w:rFonts w:ascii="TH SarabunPSK" w:hAnsi="TH SarabunPSK" w:cs="TH SarabunPSK"/>
        <w:b/>
        <w:bCs/>
        <w:sz w:val="32"/>
        <w:szCs w:val="32"/>
      </w:rPr>
      <w:t>1</w:t>
    </w:r>
    <w:r w:rsidRPr="00A21582">
      <w:rPr>
        <w:rFonts w:ascii="TH SarabunPSK" w:hAnsi="TH SarabunPSK" w:cs="TH SarabunPSK"/>
        <w:b/>
        <w:bCs/>
        <w:sz w:val="32"/>
        <w:szCs w:val="32"/>
        <w:cs/>
      </w:rPr>
      <w:t>.</w:t>
    </w:r>
    <w:r w:rsidRPr="00A21582">
      <w:rPr>
        <w:rFonts w:ascii="TH SarabunPSK" w:hAnsi="TH SarabunPSK" w:cs="TH SarabunPSK"/>
        <w:b/>
        <w:bCs/>
        <w:sz w:val="32"/>
        <w:szCs w:val="32"/>
      </w:rPr>
      <w:t>0</w:t>
    </w:r>
    <w:r w:rsidR="00D029F2" w:rsidRPr="00D029F2">
      <w:rPr>
        <w:rFonts w:ascii="TH SarabunPSK" w:eastAsia="Sarabun" w:hAnsi="TH SarabunPSK" w:cs="TH SarabunPSK"/>
        <w:color w:val="000000"/>
        <w:sz w:val="28"/>
        <w:szCs w:val="28"/>
        <w:cs/>
      </w:rPr>
      <w:t xml:space="preserve"> </w:t>
    </w:r>
    <w:r w:rsidR="00D029F2">
      <w:rPr>
        <w:rFonts w:ascii="TH SarabunPSK" w:eastAsia="Sarabun" w:hAnsi="TH SarabunPSK" w:cs="TH SarabunPSK"/>
        <w:color w:val="000000"/>
        <w:sz w:val="28"/>
      </w:rPr>
      <w:t>May</w:t>
    </w:r>
    <w:r w:rsidR="00D029F2" w:rsidRPr="00D8089C">
      <w:rPr>
        <w:rFonts w:ascii="TH SarabunPSK" w:eastAsia="Sarabun" w:hAnsi="TH SarabunPSK" w:cs="TH SarabunPSK"/>
        <w:color w:val="000000"/>
        <w:sz w:val="28"/>
      </w:rPr>
      <w:t>, 20</w:t>
    </w:r>
    <w:r w:rsidR="00D029F2">
      <w:rPr>
        <w:rFonts w:ascii="TH SarabunPSK" w:eastAsia="Sarabun" w:hAnsi="TH SarabunPSK" w:cs="TH SarabunPSK"/>
        <w:color w:val="000000"/>
        <w:sz w:val="28"/>
      </w:rPr>
      <w:t>2</w:t>
    </w:r>
    <w:r w:rsidR="00D029F2" w:rsidRPr="00D8089C">
      <w:rPr>
        <w:rFonts w:ascii="TH SarabunPSK" w:eastAsia="Sarabun" w:hAnsi="TH SarabunPSK" w:cs="TH SarabunPSK"/>
        <w:color w:val="000000"/>
        <w:sz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58B"/>
    <w:multiLevelType w:val="multilevel"/>
    <w:tmpl w:val="E6BEB75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10"/>
    <w:rsid w:val="00102436"/>
    <w:rsid w:val="00135C5D"/>
    <w:rsid w:val="001A1C27"/>
    <w:rsid w:val="001A6A2B"/>
    <w:rsid w:val="001B06CD"/>
    <w:rsid w:val="001B742A"/>
    <w:rsid w:val="001D2D10"/>
    <w:rsid w:val="00227607"/>
    <w:rsid w:val="00305DA3"/>
    <w:rsid w:val="003258D3"/>
    <w:rsid w:val="004474D7"/>
    <w:rsid w:val="00470FFE"/>
    <w:rsid w:val="0056275B"/>
    <w:rsid w:val="0065007B"/>
    <w:rsid w:val="007647A1"/>
    <w:rsid w:val="00767097"/>
    <w:rsid w:val="0077199C"/>
    <w:rsid w:val="007736D4"/>
    <w:rsid w:val="007E40BB"/>
    <w:rsid w:val="00847DD6"/>
    <w:rsid w:val="008A2534"/>
    <w:rsid w:val="009271B1"/>
    <w:rsid w:val="009F71BB"/>
    <w:rsid w:val="00A27A74"/>
    <w:rsid w:val="00AA277D"/>
    <w:rsid w:val="00BE3712"/>
    <w:rsid w:val="00CE7723"/>
    <w:rsid w:val="00D029F2"/>
    <w:rsid w:val="00D2569A"/>
    <w:rsid w:val="00D258FD"/>
    <w:rsid w:val="00D7505B"/>
    <w:rsid w:val="00D8089C"/>
    <w:rsid w:val="00DC5403"/>
    <w:rsid w:val="00DF4D85"/>
    <w:rsid w:val="00E44D84"/>
    <w:rsid w:val="00EE6D68"/>
    <w:rsid w:val="00F91C06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30454"/>
  <w15:docId w15:val="{4CABE660-8BE9-4F4C-991E-37AAAB43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05B"/>
  </w:style>
  <w:style w:type="paragraph" w:styleId="Heading1">
    <w:name w:val="heading 1"/>
    <w:basedOn w:val="Normal1"/>
    <w:next w:val="Normal1"/>
    <w:rsid w:val="001D2D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D2D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D2D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D2D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D2D1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D2D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D2D10"/>
  </w:style>
  <w:style w:type="paragraph" w:styleId="Title">
    <w:name w:val="Title"/>
    <w:basedOn w:val="Normal1"/>
    <w:next w:val="Normal1"/>
    <w:rsid w:val="001D2D1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D2D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2D10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77199C"/>
    <w:pPr>
      <w:spacing w:after="0" w:line="240" w:lineRule="auto"/>
    </w:pPr>
    <w:rPr>
      <w:rFonts w:cs="Angsana New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77199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7199C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77199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7199C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Walailak University</cp:lastModifiedBy>
  <cp:revision>2</cp:revision>
  <cp:lastPrinted>2021-04-26T04:01:00Z</cp:lastPrinted>
  <dcterms:created xsi:type="dcterms:W3CDTF">2022-11-22T08:52:00Z</dcterms:created>
  <dcterms:modified xsi:type="dcterms:W3CDTF">2022-11-22T08:52:00Z</dcterms:modified>
</cp:coreProperties>
</file>